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Default="009E50FA" w:rsidP="009E50FA">
      <w:pPr>
        <w:ind w:left="360"/>
        <w:jc w:val="center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BA711F" w:rsidRDefault="00BA711F" w:rsidP="00BA711F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711F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2250A3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2250A3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2250A3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2250A3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BA711F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BA711F" w:rsidRDefault="00BA711F" w:rsidP="00BA711F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A711F" w:rsidRDefault="00BA711F" w:rsidP="00BA711F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A711F" w:rsidRPr="00BA03F5" w:rsidRDefault="00BA711F" w:rsidP="00BA711F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711F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BA711F" w:rsidRPr="002250A3" w:rsidRDefault="00BA711F" w:rsidP="00BA711F">
      <w:pPr>
        <w:rPr>
          <w:rFonts w:ascii="AcadNusx" w:hAnsi="AcadNusx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</w:t>
      </w:r>
      <w:r>
        <w:rPr>
          <w:rFonts w:ascii="Sylfaen" w:hAnsi="Sylfaen"/>
          <w:b/>
          <w:noProof/>
          <w:sz w:val="28"/>
          <w:szCs w:val="28"/>
          <w:lang w:val="ka-GE"/>
        </w:rPr>
        <w:t xml:space="preserve">     </w:t>
      </w:r>
    </w:p>
    <w:p w:rsidR="00BA711F" w:rsidRDefault="002250A3" w:rsidP="00BA711F">
      <w:pPr>
        <w:spacing w:before="240"/>
        <w:rPr>
          <w:rFonts w:ascii="Sylfaen" w:hAnsi="Sylfaen" w:cs="Sylfaen"/>
          <w:b/>
          <w:u w:color="FF0000"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BA711F" w:rsidRPr="002250A3">
        <w:rPr>
          <w:rFonts w:ascii="Sylfaen" w:hAnsi="Sylfaen" w:cs="Sylfaen"/>
          <w:b/>
          <w:noProof/>
          <w:lang w:val="ka-GE"/>
        </w:rPr>
        <w:t>:</w:t>
      </w:r>
      <w:r w:rsidR="00BA711F" w:rsidRPr="00E93A23">
        <w:rPr>
          <w:rFonts w:ascii="Sylfaen" w:hAnsi="Sylfaen" w:cs="Sylfaen"/>
          <w:b/>
          <w:noProof/>
          <w:lang w:val="ka-GE"/>
        </w:rPr>
        <w:t xml:space="preserve">  </w:t>
      </w:r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 w:rsidR="00531D82">
        <w:rPr>
          <w:rFonts w:ascii="Sylfaen" w:hAnsi="Sylfaen" w:cs="Sylfaen"/>
          <w:b/>
          <w:u w:color="FF0000"/>
          <w:lang w:val="en-US"/>
        </w:rPr>
        <w:t>ეკონომიკ</w:t>
      </w:r>
      <w:r>
        <w:rPr>
          <w:rFonts w:ascii="Sylfaen" w:hAnsi="Sylfaen" w:cs="Sylfaen"/>
          <w:b/>
          <w:u w:color="FF0000"/>
          <w:lang w:val="en-US"/>
        </w:rPr>
        <w:t>ა</w:t>
      </w:r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215986" w:rsidRPr="00E93A23" w:rsidRDefault="00215986" w:rsidP="00BA711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15986" w:rsidRPr="00215986" w:rsidRDefault="00215986" w:rsidP="00215986">
      <w:pPr>
        <w:rPr>
          <w:rFonts w:ascii="Sylfaen" w:hAnsi="Sylfaen"/>
          <w:b/>
          <w:noProof/>
          <w:lang w:val="ka-GE"/>
        </w:rPr>
      </w:pPr>
      <w:proofErr w:type="gramStart"/>
      <w:r w:rsidRPr="00215986">
        <w:rPr>
          <w:rFonts w:ascii="Sylfaen" w:hAnsi="Sylfaen"/>
          <w:b/>
          <w:u w:color="FF0000"/>
          <w:lang w:val="en-US"/>
        </w:rPr>
        <w:t>სამაგისტრო</w:t>
      </w:r>
      <w:proofErr w:type="gramEnd"/>
      <w:r w:rsidRPr="00215986">
        <w:rPr>
          <w:rFonts w:ascii="Sylfaen" w:hAnsi="Sylfaen"/>
          <w:b/>
          <w:noProof/>
          <w:lang w:val="ka-GE"/>
        </w:rPr>
        <w:t xml:space="preserve"> </w:t>
      </w:r>
      <w:r w:rsidRPr="00215986">
        <w:rPr>
          <w:rFonts w:ascii="Sylfaen" w:hAnsi="Sylfaen"/>
          <w:b/>
          <w:u w:color="FF0000"/>
          <w:lang w:val="en-US"/>
        </w:rPr>
        <w:t>პროგრამა</w:t>
      </w:r>
      <w:r w:rsidRPr="00215986">
        <w:rPr>
          <w:rFonts w:ascii="Sylfaen" w:hAnsi="Sylfaen"/>
          <w:b/>
          <w:noProof/>
          <w:lang w:val="ka-GE"/>
        </w:rPr>
        <w:t xml:space="preserve">: </w:t>
      </w:r>
      <w:r w:rsidRPr="00215986">
        <w:rPr>
          <w:rFonts w:ascii="Sylfaen" w:hAnsi="Sylfaen"/>
          <w:b/>
          <w:u w:color="FF0000"/>
          <w:lang w:val="en-US"/>
        </w:rPr>
        <w:t>ჯანდაცვის</w:t>
      </w:r>
      <w:r w:rsidRPr="00215986">
        <w:rPr>
          <w:rFonts w:ascii="Sylfaen" w:hAnsi="Sylfaen"/>
          <w:b/>
          <w:noProof/>
          <w:lang w:val="ka-GE"/>
        </w:rPr>
        <w:t xml:space="preserve"> </w:t>
      </w:r>
      <w:r w:rsidRPr="00215986">
        <w:rPr>
          <w:rFonts w:ascii="Sylfaen" w:hAnsi="Sylfaen"/>
          <w:b/>
          <w:u w:color="FF0000"/>
          <w:lang w:val="en-US"/>
        </w:rPr>
        <w:t>მენეჯმენტი</w:t>
      </w:r>
    </w:p>
    <w:p w:rsidR="00215986" w:rsidRPr="00215986" w:rsidRDefault="00215986" w:rsidP="00215986">
      <w:pPr>
        <w:rPr>
          <w:rFonts w:ascii="AcadNusx" w:hAnsi="AcadNusx"/>
          <w:b/>
          <w:noProof/>
          <w:lang w:val="ka-GE"/>
        </w:rPr>
      </w:pPr>
    </w:p>
    <w:p w:rsidR="00BA711F" w:rsidRPr="00E93A23" w:rsidRDefault="00BA711F" w:rsidP="00BA711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A711F" w:rsidRDefault="00BA711F" w:rsidP="00BA711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A711F" w:rsidRDefault="00BA711F" w:rsidP="00BA711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A711F" w:rsidRPr="009921CB" w:rsidRDefault="00BA711F" w:rsidP="00BA711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A711F" w:rsidRPr="002250A3" w:rsidRDefault="002250A3" w:rsidP="00BA711F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BA711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BA711F" w:rsidRDefault="00BA711F" w:rsidP="00BA711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A711F" w:rsidRDefault="00BA711F" w:rsidP="00BA711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A711F" w:rsidRPr="009921CB" w:rsidRDefault="00BA711F" w:rsidP="00BA711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151E12" w:rsidRPr="00151E12" w:rsidRDefault="002250A3" w:rsidP="00151E12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BA711F" w:rsidRPr="002250A3">
        <w:rPr>
          <w:rFonts w:ascii="Sylfaen" w:hAnsi="Sylfaen" w:cs="Sylfaen"/>
          <w:b/>
          <w:noProof/>
          <w:lang w:val="ka-GE"/>
        </w:rPr>
        <w:t>:</w:t>
      </w:r>
      <w:r w:rsidR="00AB0C53">
        <w:rPr>
          <w:rFonts w:ascii="Sylfaen" w:hAnsi="Sylfaen" w:cs="Sylfaen"/>
          <w:b/>
          <w:noProof/>
          <w:lang w:val="en-US"/>
        </w:rPr>
        <w:t xml:space="preserve"> </w:t>
      </w:r>
      <w:r w:rsidR="00BA711F" w:rsidRPr="002250A3">
        <w:rPr>
          <w:rFonts w:ascii="Sylfaen" w:hAnsi="Sylfaen" w:cs="Sylfaen"/>
          <w:b/>
          <w:noProof/>
          <w:lang w:val="ka-GE"/>
        </w:rPr>
        <w:t xml:space="preserve"> </w:t>
      </w:r>
      <w:r w:rsidR="00151E12" w:rsidRPr="00151E12">
        <w:rPr>
          <w:rFonts w:ascii="Sylfaen" w:hAnsi="Sylfaen" w:cs="Sylfaen"/>
          <w:noProof/>
          <w:lang w:val="ka-GE"/>
        </w:rPr>
        <w:t>ბიზნესის სტრატეგია ჯანდაცვაში</w:t>
      </w:r>
    </w:p>
    <w:p w:rsidR="00BA711F" w:rsidRPr="00607CD1" w:rsidRDefault="00BA711F" w:rsidP="00BA711F">
      <w:pPr>
        <w:spacing w:before="240"/>
        <w:rPr>
          <w:rFonts w:ascii="Sylfaen" w:hAnsi="Sylfaen" w:cs="Sylfaen"/>
          <w:noProof/>
          <w:color w:val="FF0000"/>
          <w:lang w:val="ka-GE"/>
        </w:rPr>
      </w:pPr>
    </w:p>
    <w:p w:rsidR="00905406" w:rsidRPr="00215986" w:rsidRDefault="002250A3" w:rsidP="008D6FF6">
      <w:pPr>
        <w:spacing w:before="240"/>
        <w:rPr>
          <w:rFonts w:ascii="Sylfaen" w:hAnsi="Sylfaen" w:cs="Sylfaen"/>
          <w:noProof/>
          <w:color w:val="FF0000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BA711F" w:rsidRPr="002250A3">
        <w:rPr>
          <w:rFonts w:ascii="Sylfaen" w:hAnsi="Sylfaen" w:cs="Sylfaen"/>
          <w:b/>
          <w:noProof/>
          <w:lang w:val="ka-GE"/>
        </w:rPr>
        <w:t xml:space="preserve">: </w:t>
      </w:r>
      <w:r w:rsidR="00EE0A02" w:rsidRPr="00215986">
        <w:rPr>
          <w:rFonts w:ascii="Sylfaen" w:hAnsi="Sylfaen" w:cs="Sylfaen"/>
          <w:noProof/>
          <w:lang w:val="ka-GE"/>
        </w:rPr>
        <w:t xml:space="preserve"> პროფესორი</w:t>
      </w:r>
      <w:r w:rsidR="00BA711F" w:rsidRPr="00215986">
        <w:rPr>
          <w:rFonts w:ascii="Sylfaen" w:hAnsi="Sylfaen" w:cs="Sylfaen"/>
          <w:noProof/>
          <w:lang w:val="ka-GE"/>
        </w:rPr>
        <w:t xml:space="preserve"> </w:t>
      </w:r>
      <w:r w:rsidR="008D6FF6" w:rsidRPr="00215986">
        <w:rPr>
          <w:rFonts w:ascii="Sylfaen" w:hAnsi="Sylfaen" w:cs="Sylfaen"/>
          <w:noProof/>
          <w:lang w:val="en-US"/>
        </w:rPr>
        <w:t>რევაზ ლორთქიფანიძე</w:t>
      </w:r>
    </w:p>
    <w:p w:rsidR="00BA711F" w:rsidRPr="00215986" w:rsidRDefault="00BA711F" w:rsidP="00BA711F">
      <w:pPr>
        <w:spacing w:before="240"/>
        <w:jc w:val="center"/>
        <w:rPr>
          <w:rFonts w:ascii="Sylfaen" w:hAnsi="Sylfaen" w:cs="Sylfaen"/>
          <w:noProof/>
          <w:lang w:val="ka-GE"/>
        </w:rPr>
      </w:pPr>
    </w:p>
    <w:p w:rsidR="00BA711F" w:rsidRPr="002250A3" w:rsidRDefault="00BA711F" w:rsidP="00BA711F">
      <w:pPr>
        <w:spacing w:before="240"/>
        <w:jc w:val="center"/>
        <w:rPr>
          <w:rFonts w:ascii="Sylfaen" w:hAnsi="Sylfaen" w:cs="Sylfaen"/>
          <w:noProof/>
          <w:lang w:val="ka-GE"/>
        </w:rPr>
      </w:pPr>
    </w:p>
    <w:p w:rsidR="00BA711F" w:rsidRPr="00E93A23" w:rsidRDefault="00BA711F" w:rsidP="00BA711F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BA711F" w:rsidRDefault="00BA711F" w:rsidP="00BA711F">
      <w:pPr>
        <w:rPr>
          <w:rFonts w:ascii="Sylfaen" w:hAnsi="Sylfaen"/>
          <w:b/>
          <w:lang w:val="ka-GE"/>
        </w:rPr>
      </w:pPr>
    </w:p>
    <w:p w:rsidR="00BA711F" w:rsidRDefault="00BA711F" w:rsidP="00BA711F">
      <w:pPr>
        <w:rPr>
          <w:rFonts w:ascii="Sylfaen" w:hAnsi="Sylfaen"/>
          <w:b/>
          <w:lang w:val="ka-GE"/>
        </w:rPr>
      </w:pPr>
    </w:p>
    <w:p w:rsidR="00BA711F" w:rsidRDefault="00BA711F" w:rsidP="00BA711F">
      <w:pPr>
        <w:rPr>
          <w:rFonts w:ascii="Sylfaen" w:hAnsi="Sylfaen"/>
          <w:b/>
          <w:lang w:val="ka-GE"/>
        </w:rPr>
      </w:pPr>
    </w:p>
    <w:p w:rsidR="00BA711F" w:rsidRDefault="00BA711F" w:rsidP="00BA711F">
      <w:pPr>
        <w:rPr>
          <w:rFonts w:ascii="Sylfaen" w:hAnsi="Sylfaen"/>
          <w:b/>
          <w:lang w:val="ka-GE"/>
        </w:rPr>
      </w:pPr>
    </w:p>
    <w:p w:rsidR="00BA711F" w:rsidRDefault="00BA711F" w:rsidP="00BA711F">
      <w:pPr>
        <w:rPr>
          <w:rFonts w:ascii="Sylfaen" w:hAnsi="Sylfaen"/>
          <w:b/>
          <w:lang w:val="ka-GE"/>
        </w:rPr>
      </w:pPr>
    </w:p>
    <w:p w:rsidR="006621E0" w:rsidRPr="002250A3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ka-GE"/>
        </w:rPr>
      </w:pPr>
    </w:p>
    <w:p w:rsidR="009E50FA" w:rsidRPr="002250A3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p w:rsidR="009E50FA" w:rsidRPr="002250A3" w:rsidRDefault="009E50FA" w:rsidP="00BA711F">
      <w:pPr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1676DE" w:rsidRDefault="002250A3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1676D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1676D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1676DE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607CD1" w:rsidRPr="00607CD1" w:rsidRDefault="00607CD1" w:rsidP="00607CD1">
            <w:pPr>
              <w:spacing w:before="240"/>
              <w:rPr>
                <w:rFonts w:ascii="Sylfaen" w:hAnsi="Sylfaen" w:cs="Sylfaen"/>
                <w:b/>
                <w:noProof/>
                <w:lang w:val="ka-GE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>ბიზნესის სტრატეგია ჯანდაცვაში</w:t>
            </w:r>
          </w:p>
          <w:p w:rsidR="00215986" w:rsidRDefault="00215986" w:rsidP="00215986">
            <w:pPr>
              <w:rPr>
                <w:sz w:val="24"/>
                <w:szCs w:val="24"/>
              </w:rPr>
            </w:pPr>
          </w:p>
          <w:p w:rsidR="007D4412" w:rsidRPr="00215986" w:rsidRDefault="00215986" w:rsidP="00215986">
            <w:pPr>
              <w:rPr>
                <w:sz w:val="24"/>
                <w:szCs w:val="24"/>
              </w:rPr>
            </w:pPr>
            <w:r>
              <w:rPr>
                <w:lang w:val="en-US"/>
              </w:rPr>
              <w:t>(</w:t>
            </w:r>
            <w:r w:rsidR="00151E12">
              <w:rPr>
                <w:rFonts w:ascii="Sylfaen" w:hAnsi="Sylfaen"/>
                <w:lang w:val="ka-GE"/>
              </w:rPr>
              <w:t xml:space="preserve">სავალდებულო </w:t>
            </w:r>
            <w:r w:rsidR="00C165A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7D4412" w:rsidRPr="00215986" w:rsidTr="007D4412">
        <w:tc>
          <w:tcPr>
            <w:tcW w:w="2070" w:type="dxa"/>
          </w:tcPr>
          <w:p w:rsidR="007D4412" w:rsidRPr="002250A3" w:rsidRDefault="002250A3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215986" w:rsidRPr="00973BD8" w:rsidRDefault="00215986" w:rsidP="0021598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C6436">
              <w:rPr>
                <w:rFonts w:ascii="Sylfaen" w:hAnsi="Sylfaen"/>
                <w:b/>
              </w:rPr>
              <w:t xml:space="preserve"> </w:t>
            </w:r>
            <w:r w:rsidRPr="00973BD8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973BD8">
              <w:rPr>
                <w:rFonts w:ascii="Sylfaen" w:hAnsi="Sylfaen"/>
                <w:b/>
                <w:sz w:val="24"/>
                <w:szCs w:val="24"/>
                <w:lang w:val="ka-GE"/>
              </w:rPr>
              <w:t>რევაზ ლორთქიფანიძე -</w:t>
            </w:r>
          </w:p>
          <w:p w:rsidR="00215986" w:rsidRPr="00973BD8" w:rsidRDefault="00215986" w:rsidP="0021598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73BD8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973BD8">
              <w:rPr>
                <w:rFonts w:ascii="Sylfaen" w:hAnsi="Sylfaen"/>
                <w:sz w:val="24"/>
                <w:szCs w:val="24"/>
                <w:lang w:val="ka-GE"/>
              </w:rPr>
              <w:t>ბერბუკის ქ.10, ბ.118,</w:t>
            </w:r>
            <w:r w:rsidRPr="00973BD8">
              <w:rPr>
                <w:rFonts w:ascii="Sylfaen" w:hAnsi="Sylfaen"/>
                <w:sz w:val="24"/>
                <w:szCs w:val="24"/>
              </w:rPr>
              <w:t xml:space="preserve">        </w:t>
            </w:r>
          </w:p>
          <w:p w:rsidR="00215986" w:rsidRPr="00973BD8" w:rsidRDefault="00215986" w:rsidP="00215986">
            <w:pPr>
              <w:jc w:val="both"/>
              <w:rPr>
                <w:sz w:val="24"/>
                <w:szCs w:val="24"/>
              </w:rPr>
            </w:pPr>
            <w:r w:rsidRPr="00973BD8">
              <w:rPr>
                <w:rFonts w:ascii="Sylfaen" w:hAnsi="Sylfaen"/>
                <w:sz w:val="24"/>
                <w:szCs w:val="24"/>
              </w:rPr>
              <w:t>ტელ. 5</w:t>
            </w:r>
            <w:r w:rsidRPr="00973BD8">
              <w:rPr>
                <w:rFonts w:ascii="Sylfaen" w:hAnsi="Sylfaen"/>
                <w:sz w:val="24"/>
                <w:szCs w:val="24"/>
                <w:lang w:val="ka-GE"/>
              </w:rPr>
              <w:t>91 197845,</w:t>
            </w:r>
            <w:r w:rsidRPr="00973BD8">
              <w:rPr>
                <w:rFonts w:ascii="Sylfaen" w:hAnsi="Sylfaen"/>
                <w:sz w:val="24"/>
                <w:szCs w:val="24"/>
              </w:rPr>
              <w:t xml:space="preserve">     ელ.ფოსტა: r</w:t>
            </w:r>
            <w:r w:rsidRPr="00973BD8">
              <w:rPr>
                <w:sz w:val="24"/>
                <w:szCs w:val="24"/>
              </w:rPr>
              <w:t>_lordkipanidze@yahoo.com</w:t>
            </w:r>
          </w:p>
          <w:p w:rsidR="007D4412" w:rsidRPr="008D6FF6" w:rsidRDefault="007D4412" w:rsidP="00905406">
            <w:pPr>
              <w:rPr>
                <w:color w:val="FF0000"/>
                <w:sz w:val="24"/>
                <w:szCs w:val="24"/>
                <w:lang w:val="ka-GE"/>
              </w:rPr>
            </w:pPr>
          </w:p>
        </w:tc>
      </w:tr>
      <w:tr w:rsidR="007D4412" w:rsidRPr="002250A3" w:rsidTr="007D4412">
        <w:tc>
          <w:tcPr>
            <w:tcW w:w="2070" w:type="dxa"/>
          </w:tcPr>
          <w:p w:rsidR="007D4412" w:rsidRPr="001676DE" w:rsidRDefault="002250A3" w:rsidP="002250A3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EE5B1E" w:rsidRDefault="005B3152" w:rsidP="002C1349">
            <w:pPr>
              <w:tabs>
                <w:tab w:val="left" w:pos="7920"/>
              </w:tabs>
              <w:ind w:left="24" w:hanging="2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r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r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2C13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მისცეს</w:t>
            </w:r>
            <w:r w:rsidR="002C13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2C134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ღრმა</w:t>
            </w:r>
            <w:r w:rsidR="002C13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სისტემური</w:t>
            </w:r>
            <w:r w:rsidR="002C13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C134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="002C1349" w:rsidRPr="00926B49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E46F7A" w:rsidRPr="00E46F7A" w:rsidRDefault="00E46F7A" w:rsidP="002C1349">
            <w:pPr>
              <w:tabs>
                <w:tab w:val="left" w:pos="7920"/>
              </w:tabs>
              <w:ind w:left="24" w:hanging="24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E5B1E" w:rsidRDefault="00EE5B1E" w:rsidP="005E7315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 w:cs="Sylfaen"/>
                <w:u w:color="FF0000"/>
                <w:lang w:val="ka-GE"/>
              </w:rPr>
              <w:t>ბიზნესის</w:t>
            </w:r>
            <w:r w:rsidRPr="005E7315">
              <w:rPr>
                <w:rFonts w:ascii="AcadNusx" w:hAnsi="AcadNusx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განმსაზღვრელ</w:t>
            </w:r>
            <w:r w:rsidRPr="005E7315">
              <w:rPr>
                <w:rFonts w:ascii="AcadNusx" w:hAnsi="AcadNusx"/>
                <w:lang w:val="ka-GE"/>
              </w:rPr>
              <w:t xml:space="preserve"> 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კრიტერიუმებსა</w:t>
            </w:r>
            <w:r w:rsidRPr="005E7315">
              <w:rPr>
                <w:rFonts w:ascii="Sylfaen" w:hAnsi="Sylfaen"/>
                <w:u w:color="FF0000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და ძირითად</w:t>
            </w:r>
            <w:r w:rsidRPr="005E7315">
              <w:rPr>
                <w:rFonts w:ascii="AcadNusx" w:hAnsi="AcadNusx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მიზნებ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Pr="005E7315">
              <w:rPr>
                <w:rFonts w:ascii="AcadNusx" w:hAnsi="AcadNusx"/>
                <w:lang w:val="ka-GE"/>
              </w:rPr>
              <w:t xml:space="preserve">. </w:t>
            </w:r>
          </w:p>
          <w:p w:rsidR="00EE5B1E" w:rsidRDefault="00EE5B1E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lang w:val="ka-GE"/>
              </w:rPr>
              <w:t xml:space="preserve"> ბიზნესის</w:t>
            </w:r>
            <w:r w:rsidR="002C1349" w:rsidRPr="005E7315">
              <w:rPr>
                <w:rFonts w:ascii="Sylfaen" w:hAnsi="Sylfaen"/>
                <w:lang w:val="ka-GE"/>
              </w:rPr>
              <w:t xml:space="preserve"> განვითარების </w:t>
            </w:r>
            <w:r w:rsidRPr="005E7315">
              <w:rPr>
                <w:rFonts w:ascii="Sylfaen" w:hAnsi="Sylfaen"/>
                <w:lang w:val="ka-GE"/>
              </w:rPr>
              <w:t xml:space="preserve"> სტრატეგია</w:t>
            </w:r>
            <w:r w:rsidR="002C1349" w:rsidRPr="005E7315">
              <w:rPr>
                <w:rFonts w:ascii="Sylfaen" w:hAnsi="Sylfaen"/>
                <w:lang w:val="ka-GE"/>
              </w:rPr>
              <w:t>ზე</w:t>
            </w:r>
            <w:r w:rsidRPr="005E7315">
              <w:rPr>
                <w:rFonts w:ascii="Sylfaen" w:hAnsi="Sylfaen"/>
                <w:lang w:val="ka-GE"/>
              </w:rPr>
              <w:t xml:space="preserve"> ჯანდაცვაში.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</w:p>
          <w:p w:rsidR="00E46F7A" w:rsidRPr="005E7315" w:rsidRDefault="00E46F7A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proofErr w:type="gramStart"/>
            <w:r w:rsidRPr="005E7315">
              <w:rPr>
                <w:rFonts w:ascii="Sylfaen" w:hAnsi="Sylfaen"/>
                <w:u w:color="FF0000"/>
              </w:rPr>
              <w:t>ჯანდაცვაში</w:t>
            </w:r>
            <w:proofErr w:type="gramEnd"/>
            <w:r w:rsidRPr="005E7315">
              <w:rPr>
                <w:rFonts w:ascii="Sylfaen" w:hAnsi="Sylfaen"/>
                <w:lang w:val="ka-GE"/>
              </w:rPr>
              <w:t xml:space="preserve">   </w:t>
            </w:r>
            <w:r w:rsidRPr="005E7315">
              <w:rPr>
                <w:rFonts w:ascii="Sylfaen" w:hAnsi="Sylfaen"/>
                <w:u w:color="FF0000"/>
              </w:rPr>
              <w:t>ბიზნესის</w:t>
            </w:r>
            <w:r w:rsidRPr="005E7315">
              <w:rPr>
                <w:rFonts w:ascii="Sylfaen" w:hAnsi="Sylfaen"/>
                <w:u w:color="FF0000"/>
                <w:lang w:val="ka-GE"/>
              </w:rPr>
              <w:t xml:space="preserve"> მართვის თავისებურებებსა  და როლზე.</w:t>
            </w:r>
          </w:p>
          <w:p w:rsidR="00EE5B1E" w:rsidRDefault="00E46F7A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u w:color="FF0000"/>
                <w:lang w:val="ka-GE"/>
              </w:rPr>
              <w:t xml:space="preserve">ჯანდაცვის სისტემაში 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 xml:space="preserve">ბიზნესის </w:t>
            </w:r>
            <w:r w:rsidR="00EE5B1E" w:rsidRPr="005E7315">
              <w:rPr>
                <w:rFonts w:ascii="Sylfaen" w:hAnsi="Sylfaen"/>
                <w:u w:color="FF0000"/>
                <w:lang w:val="ka-GE"/>
              </w:rPr>
              <w:t>ინოვაცი</w:t>
            </w:r>
            <w:r w:rsidRPr="005E7315">
              <w:rPr>
                <w:rFonts w:ascii="Sylfaen" w:hAnsi="Sylfaen"/>
                <w:u w:color="FF0000"/>
                <w:lang w:val="ka-GE"/>
              </w:rPr>
              <w:t>ურ</w:t>
            </w:r>
            <w:r w:rsidR="00EE5B1E" w:rsidRPr="005E7315">
              <w:rPr>
                <w:rFonts w:ascii="Sylfaen" w:hAnsi="Sylfaen"/>
                <w:u w:color="FF0000"/>
                <w:lang w:val="ka-GE"/>
              </w:rPr>
              <w:t xml:space="preserve"> პროცესებ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="00EE5B1E" w:rsidRPr="005E7315">
              <w:rPr>
                <w:rFonts w:ascii="Sylfaen" w:hAnsi="Sylfaen"/>
                <w:u w:color="FF0000"/>
                <w:lang w:val="ka-GE"/>
              </w:rPr>
              <w:t>.</w:t>
            </w:r>
            <w:r w:rsidR="00EE5B1E" w:rsidRPr="005E7315">
              <w:rPr>
                <w:rFonts w:ascii="AcadNusx" w:hAnsi="AcadNusx"/>
                <w:lang w:val="it-IT"/>
              </w:rPr>
              <w:t xml:space="preserve"> </w:t>
            </w:r>
          </w:p>
          <w:p w:rsidR="00EE5B1E" w:rsidRPr="005E7315" w:rsidRDefault="00EE5B1E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u w:color="FF0000"/>
                <w:lang w:val="ka-GE"/>
              </w:rPr>
              <w:t xml:space="preserve">ბიზნესის 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განვითარების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ეტაპებ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Pr="005E7315">
              <w:rPr>
                <w:rFonts w:ascii="Sylfaen" w:hAnsi="Sylfaen"/>
                <w:lang w:val="ka-GE"/>
              </w:rPr>
              <w:t>,</w:t>
            </w:r>
            <w:r w:rsidRPr="005E7315">
              <w:rPr>
                <w:rFonts w:ascii="AcadNusx" w:hAnsi="AcadNusx"/>
                <w:lang w:val="de-DE"/>
              </w:rPr>
              <w:t xml:space="preserve"> </w:t>
            </w:r>
            <w:r w:rsidRPr="005E7315">
              <w:rPr>
                <w:rFonts w:ascii="Sylfaen" w:hAnsi="Sylfaen"/>
                <w:lang w:val="ka-GE"/>
              </w:rPr>
              <w:t xml:space="preserve">ბიზნესის </w:t>
            </w:r>
            <w:r w:rsidRPr="005E7315">
              <w:rPr>
                <w:rFonts w:ascii="Sylfaen" w:hAnsi="Sylfaen"/>
                <w:u w:color="FF0000"/>
              </w:rPr>
              <w:t>ფორმირება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სა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და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ბიზნეს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="002C1349" w:rsidRPr="005E7315">
              <w:rPr>
                <w:rFonts w:ascii="Sylfaen" w:hAnsi="Sylfaen"/>
                <w:lang w:val="ka-GE"/>
              </w:rPr>
              <w:t xml:space="preserve">   </w:t>
            </w:r>
            <w:r w:rsidRPr="005E7315">
              <w:rPr>
                <w:rFonts w:ascii="Sylfaen" w:hAnsi="Sylfaen"/>
                <w:u w:color="FF0000"/>
              </w:rPr>
              <w:t>გარემოს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როლ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Pr="005E7315">
              <w:rPr>
                <w:rFonts w:ascii="Sylfaen" w:hAnsi="Sylfaen"/>
                <w:lang w:val="ka-GE"/>
              </w:rPr>
              <w:t xml:space="preserve"> ჯანდაცვის </w:t>
            </w:r>
            <w:r w:rsidRPr="005E7315">
              <w:rPr>
                <w:rFonts w:ascii="Sylfaen" w:hAnsi="Sylfaen"/>
                <w:u w:color="FF0000"/>
              </w:rPr>
              <w:t>ეკონომიკის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წარმატები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ს საქმეში</w:t>
            </w:r>
            <w:r w:rsidRPr="005E7315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5E7315" w:rsidRDefault="00E46F7A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u w:color="FF0000"/>
                <w:lang w:val="ka-GE"/>
              </w:rPr>
              <w:t xml:space="preserve">ჯანდაცვის სისტემაში </w:t>
            </w:r>
            <w:r w:rsidR="00EE5B1E" w:rsidRPr="005E7315">
              <w:rPr>
                <w:rFonts w:ascii="Sylfaen" w:hAnsi="Sylfaen"/>
                <w:u w:color="FF0000"/>
                <w:lang w:val="ka-GE"/>
              </w:rPr>
              <w:t xml:space="preserve">ბიზნესის </w:t>
            </w:r>
            <w:r w:rsidR="00EE5B1E" w:rsidRPr="005E7315">
              <w:rPr>
                <w:rFonts w:ascii="Sylfaen" w:hAnsi="Sylfaen"/>
                <w:lang w:val="ka-GE"/>
              </w:rPr>
              <w:t xml:space="preserve"> </w:t>
            </w:r>
            <w:r w:rsidR="00EE5B1E" w:rsidRPr="005E7315">
              <w:rPr>
                <w:rFonts w:ascii="Sylfaen" w:hAnsi="Sylfaen"/>
                <w:u w:color="FF0000"/>
              </w:rPr>
              <w:t>საქმიანობის</w:t>
            </w:r>
            <w:r w:rsidR="00EE5B1E" w:rsidRPr="005E7315">
              <w:rPr>
                <w:rFonts w:ascii="AcadNusx" w:hAnsi="AcadNusx"/>
                <w:lang w:val="it-IT"/>
              </w:rPr>
              <w:t xml:space="preserve"> </w:t>
            </w:r>
            <w:r w:rsidR="00EE5B1E" w:rsidRPr="005E7315">
              <w:rPr>
                <w:rFonts w:ascii="Sylfaen" w:hAnsi="Sylfaen"/>
                <w:u w:color="FF0000"/>
              </w:rPr>
              <w:t>ორგანიზ</w:t>
            </w:r>
            <w:r w:rsidRPr="005E7315">
              <w:rPr>
                <w:rFonts w:ascii="Sylfaen" w:hAnsi="Sylfaen"/>
                <w:u w:color="FF0000"/>
                <w:lang w:val="ka-GE"/>
              </w:rPr>
              <w:t>ებასა და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დაგეგმვაზე</w:t>
            </w:r>
            <w:r w:rsidR="00EE5B1E" w:rsidRPr="005E7315">
              <w:rPr>
                <w:rFonts w:ascii="Sylfaen" w:hAnsi="Sylfaen"/>
                <w:lang w:val="ka-GE"/>
              </w:rPr>
              <w:t>.</w:t>
            </w:r>
          </w:p>
          <w:p w:rsidR="00EE5B1E" w:rsidRPr="005E7315" w:rsidRDefault="00EE5B1E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="00E46F7A" w:rsidRPr="005E7315">
              <w:rPr>
                <w:rFonts w:ascii="Sylfaen" w:hAnsi="Sylfaen"/>
                <w:u w:color="FF0000"/>
                <w:lang w:val="ka-GE"/>
              </w:rPr>
              <w:t>ჯანდაცვის ბიზნესში</w:t>
            </w:r>
            <w:r w:rsidR="00E46F7A"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  <w:lang w:val="ka-GE"/>
              </w:rPr>
              <w:t>პერსონალის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შერჩევაზე</w:t>
            </w:r>
            <w:r w:rsidRPr="005E7315">
              <w:rPr>
                <w:rFonts w:ascii="AcadNusx" w:hAnsi="AcadNusx"/>
                <w:lang w:val="it-IT"/>
              </w:rPr>
              <w:t xml:space="preserve">, 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განაწილება</w:t>
            </w:r>
            <w:r w:rsidRPr="005E7315">
              <w:rPr>
                <w:rFonts w:ascii="Sylfaen" w:hAnsi="Sylfaen"/>
                <w:u w:color="FF0000"/>
                <w:lang w:val="ka-GE"/>
              </w:rPr>
              <w:t>სა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და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გამოყენების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  <w:r w:rsidR="002C1349" w:rsidRPr="005E7315">
              <w:rPr>
                <w:rFonts w:ascii="Sylfaen" w:hAnsi="Sylfaen"/>
                <w:u w:color="FF0000"/>
              </w:rPr>
              <w:t>თავისებურებებ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="00E46F7A" w:rsidRPr="005E7315">
              <w:rPr>
                <w:rFonts w:ascii="Sylfaen" w:hAnsi="Sylfaen"/>
                <w:u w:color="FF0000"/>
                <w:lang w:val="ka-GE"/>
              </w:rPr>
              <w:t>.</w:t>
            </w:r>
            <w:r w:rsidR="002C1349" w:rsidRPr="005E7315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7D4412" w:rsidRPr="005E7315" w:rsidRDefault="005E7315" w:rsidP="00EE5B1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E7315">
              <w:rPr>
                <w:rFonts w:ascii="Sylfaen" w:hAnsi="Sylfaen"/>
                <w:u w:color="FF0000"/>
                <w:lang w:val="ka-GE"/>
              </w:rPr>
              <w:t>ჯანდაცვის სისტემაში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ბიზნეს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გარემოს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შექმნაში</w:t>
            </w:r>
            <w:r w:rsidRPr="005E7315">
              <w:rPr>
                <w:rFonts w:ascii="Sylfaen" w:hAnsi="Sylfaen"/>
                <w:lang w:val="ka-GE"/>
              </w:rPr>
              <w:t xml:space="preserve"> </w:t>
            </w:r>
            <w:r w:rsidR="00EE5B1E" w:rsidRPr="005E7315">
              <w:rPr>
                <w:rFonts w:ascii="Sylfaen" w:hAnsi="Sylfaen"/>
                <w:lang w:val="ka-GE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სახელმწიფოს</w:t>
            </w:r>
            <w:r w:rsidRPr="005E7315">
              <w:rPr>
                <w:rFonts w:ascii="AcadNusx" w:hAnsi="AcadNusx"/>
                <w:lang w:val="it-IT"/>
              </w:rPr>
              <w:t xml:space="preserve"> </w:t>
            </w:r>
            <w:r w:rsidRPr="005E7315">
              <w:rPr>
                <w:rFonts w:ascii="Sylfaen" w:hAnsi="Sylfaen"/>
                <w:u w:color="FF0000"/>
              </w:rPr>
              <w:t>როლ</w:t>
            </w:r>
            <w:r w:rsidRPr="005E7315">
              <w:rPr>
                <w:rFonts w:ascii="Sylfaen" w:hAnsi="Sylfaen"/>
                <w:u w:color="FF0000"/>
                <w:lang w:val="ka-GE"/>
              </w:rPr>
              <w:t>ზე</w:t>
            </w:r>
            <w:r w:rsidRPr="005E7315">
              <w:rPr>
                <w:rFonts w:ascii="Sylfaen" w:hAnsi="Sylfaen"/>
                <w:lang w:val="ka-GE"/>
              </w:rPr>
              <w:t xml:space="preserve"> .</w:t>
            </w:r>
          </w:p>
        </w:tc>
      </w:tr>
      <w:tr w:rsidR="007D4412" w:rsidRPr="002250A3" w:rsidTr="007D4412">
        <w:tc>
          <w:tcPr>
            <w:tcW w:w="2070" w:type="dxa"/>
          </w:tcPr>
          <w:p w:rsidR="007D4412" w:rsidRPr="001676DE" w:rsidRDefault="002250A3" w:rsidP="002250A3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BA711F" w:rsidRPr="00BA711F" w:rsidRDefault="002250A3" w:rsidP="00BA711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BA711F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( </w:t>
            </w:r>
            <w:r w:rsidR="00BA711F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BA711F" w:rsidRPr="00BA711F" w:rsidRDefault="002250A3" w:rsidP="00BA711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C165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BA711F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47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397E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7E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29სთ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C165A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97E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D930BE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 w:rsidR="00046E9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30BE">
              <w:rPr>
                <w:rFonts w:ascii="Sylfaen" w:hAnsi="Sylfaen"/>
                <w:lang w:val="ka-GE"/>
              </w:rPr>
              <w:t xml:space="preserve">კონსულტაცია და </w:t>
            </w:r>
            <w:r w:rsidR="00D930BE">
              <w:rPr>
                <w:rFonts w:ascii="AcadNusx" w:hAnsi="AcadNusx"/>
                <w:lang w:val="en-US"/>
              </w:rPr>
              <w:t xml:space="preserve"> 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BA711F" w:rsidRPr="00BA711F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BA711F" w:rsidRPr="00C73956" w:rsidRDefault="002250A3" w:rsidP="00BA711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="00BA711F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0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BA711F" w:rsidRDefault="00447BC2" w:rsidP="002250A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საათების რაოდენობა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50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A711F" w:rsidRPr="00C73956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1676DE" w:rsidRDefault="002250A3" w:rsidP="002250A3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9F11DF" w:rsidRDefault="00151E12" w:rsidP="002250A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C6C26">
              <w:rPr>
                <w:rFonts w:ascii="Sylfaen" w:hAnsi="Sylfaen"/>
                <w:sz w:val="24"/>
                <w:szCs w:val="24"/>
              </w:rPr>
              <w:t xml:space="preserve">საგნის შესწავლამდე </w:t>
            </w:r>
            <w:r w:rsidRPr="00BC6C26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>
              <w:rPr>
                <w:rFonts w:ascii="Sylfaen" w:hAnsi="Sylfaen"/>
                <w:sz w:val="24"/>
                <w:szCs w:val="24"/>
              </w:rPr>
              <w:t xml:space="preserve"> ათვისებული უნდა ჰქონდეს  კურს</w:t>
            </w:r>
            <w:r w:rsidRPr="00BC6C26">
              <w:rPr>
                <w:rFonts w:ascii="Sylfaen" w:hAnsi="Sylfaen"/>
                <w:sz w:val="24"/>
                <w:szCs w:val="24"/>
              </w:rPr>
              <w:t xml:space="preserve">ი </w:t>
            </w:r>
            <w:r w:rsidRPr="00BC6C26">
              <w:rPr>
                <w:rFonts w:ascii="AcadNusx" w:hAnsi="AcadNusx"/>
                <w:sz w:val="24"/>
                <w:szCs w:val="24"/>
              </w:rPr>
              <w:t>–</w:t>
            </w:r>
            <w:r w:rsidRPr="00BC6C26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სისტემის მართვა</w:t>
            </w:r>
            <w:r w:rsidRP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F038EB" w:rsidTr="007D4412">
        <w:tc>
          <w:tcPr>
            <w:tcW w:w="2070" w:type="dxa"/>
          </w:tcPr>
          <w:p w:rsidR="007D4412" w:rsidRPr="001676DE" w:rsidRDefault="002250A3" w:rsidP="002250A3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1676D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BA711F" w:rsidRDefault="00BA711F">
            <w:pPr>
              <w:rPr>
                <w:sz w:val="24"/>
                <w:szCs w:val="24"/>
                <w:lang w:val="en-US"/>
              </w:rPr>
            </w:pPr>
          </w:p>
          <w:p w:rsidR="00BA711F" w:rsidRDefault="00BA711F" w:rsidP="00BA71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A711F">
              <w:rPr>
                <w:rFonts w:ascii="AcadNusx" w:hAnsi="AcadNusx"/>
                <w:sz w:val="24"/>
                <w:szCs w:val="24"/>
                <w:lang w:val="en-US"/>
              </w:rPr>
              <w:t xml:space="preserve">         </w:t>
            </w:r>
            <w:r w:rsidR="005E731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850ACC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BA711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BA711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847545" w:rsidRPr="00847545" w:rsidRDefault="00847545" w:rsidP="00847545">
            <w:pPr>
              <w:rPr>
                <w:rFonts w:ascii="Sylfaen" w:hAnsi="Sylfaen"/>
                <w:lang w:val="ka-GE"/>
              </w:rPr>
            </w:pPr>
          </w:p>
          <w:p w:rsidR="00847545" w:rsidRPr="00AC15FF" w:rsidRDefault="00847545" w:rsidP="00847545">
            <w:pPr>
              <w:rPr>
                <w:rFonts w:ascii="AcadNusx" w:hAnsi="AcadNusx"/>
                <w:lang w:val="ka-GE"/>
              </w:rPr>
            </w:pPr>
          </w:p>
          <w:p w:rsidR="0046106A" w:rsidRPr="0045708A" w:rsidRDefault="00847545" w:rsidP="00847545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სიღრმისეულად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ეცოდინება</w:t>
            </w:r>
            <w:r w:rsidR="009B5F84" w:rsidRPr="0045708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განმსაზღვრელ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კრიტერიუმები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 ძირითად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ბიზნესის განვითარების  </w:t>
            </w:r>
            <w:r w:rsidR="005E7315" w:rsidRPr="0045708A">
              <w:rPr>
                <w:rFonts w:ascii="Sylfaen" w:hAnsi="Sylfaen"/>
                <w:sz w:val="24"/>
                <w:szCs w:val="24"/>
                <w:lang w:val="ka-GE"/>
              </w:rPr>
              <w:t>სტრატეგია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ჯანდაცვაში.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proofErr w:type="gramEnd"/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ბიზნესის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მართვის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სისტემაში ბიზნესის ინოვაციურ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ბიზნესის 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ეტაპებ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ი,</w:t>
            </w:r>
            <w:r w:rsidRPr="0045708A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ბიზნესის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ფორმირება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როლ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ეკონომიკის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წარმატები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საქმეში.</w:t>
            </w:r>
          </w:p>
          <w:p w:rsidR="005E7315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ჯანდაცვის სისტემაში ბიზნესის 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დაგეგმვა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ბიზნესში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E46F7A" w:rsidRPr="0045708A" w:rsidRDefault="00E46F7A" w:rsidP="005E73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proofErr w:type="gramEnd"/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</w:rPr>
              <w:t>კა</w:t>
            </w:r>
            <w:r w:rsidR="005E7315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ონმდებლობა</w:t>
            </w:r>
            <w:r w:rsidRPr="004570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ჯანდაცვის სისტემაში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</w:rPr>
              <w:t>შექმნა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Pr="0045708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46F7A" w:rsidRPr="0045708A" w:rsidRDefault="00D47BA5" w:rsidP="00D47BA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გააცნობიერებს</w:t>
            </w:r>
            <w:r w:rsidR="00E46F7A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ბიზნესის მართვის </w:t>
            </w:r>
            <w:r w:rsidR="00A01D2B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პრობლემების გადაჭრის </w:t>
            </w:r>
            <w:r w:rsidR="00E46F7A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გზებს</w:t>
            </w:r>
            <w:r w:rsidR="00E46F7A" w:rsidRPr="004570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46F7A" w:rsidRPr="0045708A" w:rsidRDefault="00E46F7A" w:rsidP="0089743B">
            <w:pPr>
              <w:ind w:left="522"/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BA711F" w:rsidRPr="0045708A" w:rsidRDefault="00BA711F" w:rsidP="0089743B">
            <w:pPr>
              <w:ind w:left="522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BA711F" w:rsidRPr="0045708A" w:rsidRDefault="00BA711F" w:rsidP="0089743B">
            <w:pPr>
              <w:ind w:left="522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          </w:t>
            </w:r>
            <w:r w:rsidR="00D47BA5" w:rsidRPr="0045708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45708A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2250A3" w:rsidRPr="0045708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ცოდნის</w:t>
            </w:r>
            <w:r w:rsidRPr="0045708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2250A3" w:rsidRPr="0045708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პრაქტიკაში</w:t>
            </w:r>
            <w:r w:rsidRPr="0045708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2250A3" w:rsidRPr="0045708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გამოყენებ</w:t>
            </w:r>
            <w:r w:rsidR="00BC1367" w:rsidRPr="0045708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BA711F" w:rsidRPr="0045708A" w:rsidRDefault="00BA711F" w:rsidP="0089743B">
            <w:pPr>
              <w:ind w:left="522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6C28F7" w:rsidRPr="00952E0C" w:rsidRDefault="006C28F7" w:rsidP="0046106A">
            <w:pPr>
              <w:rPr>
                <w:rFonts w:ascii="AcadNusx" w:hAnsi="AcadNusx"/>
                <w:sz w:val="24"/>
                <w:szCs w:val="24"/>
                <w:u w:color="FF0000"/>
                <w:lang w:val="en-US"/>
              </w:rPr>
            </w:pPr>
            <w:r w:rsidRPr="00952E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 w:rsidR="00BA711F" w:rsidRPr="00952E0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9B5F84" w:rsidRPr="00952E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შეეძლ</w:t>
            </w:r>
            <w:r w:rsidR="009B5F84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DA5A8A" w:rsidRPr="00952E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  <w:r w:rsidR="00BA711F" w:rsidRPr="00952E0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47BA5" w:rsidRPr="00952E0C" w:rsidRDefault="00A01D2B" w:rsidP="00D47BA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52E0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სისტემაში ბიზნესის 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952E0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952E0C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="00973BD8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დაგეგმვა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A01D2B" w:rsidRPr="00952E0C" w:rsidRDefault="00BA711F" w:rsidP="00D47BA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52E0C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A01D2B" w:rsidRPr="00952E0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A01D2B" w:rsidRPr="00952E0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="00A01D2B"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="00A01D2B" w:rsidRPr="00952E0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</w:t>
            </w:r>
            <w:r w:rsidR="00A01D2B" w:rsidRPr="00952E0C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A01D2B" w:rsidRPr="00952E0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A01D2B" w:rsidRPr="00952E0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</w:rPr>
              <w:t>გამოყენებ</w:t>
            </w:r>
            <w:r w:rsidR="00757088" w:rsidRPr="00952E0C"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="00A01D2B" w:rsidRPr="00952E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Pr="00952E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01D2B" w:rsidRPr="00952E0C" w:rsidRDefault="00A01D2B" w:rsidP="00D47BA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ახალ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გაუთვალიწინებელ, მულტიდიციპლინურ გარემოში მოქმედება.</w:t>
            </w:r>
          </w:p>
          <w:p w:rsidR="00A01D2B" w:rsidRPr="00952E0C" w:rsidRDefault="00A01D2B" w:rsidP="00D47BA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ბიზნესის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კომპლექსური პრობლემების გადაწყვეტის</w:t>
            </w:r>
            <w:r w:rsidR="00BA711F" w:rsidRPr="00952E0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>ახალი ორიგინალური გზების ძიება.</w:t>
            </w:r>
          </w:p>
          <w:p w:rsidR="000F5A30" w:rsidRPr="00952E0C" w:rsidRDefault="00A01D2B" w:rsidP="00D47BA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ბიზნესის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მართვაზე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კვლევის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დამოუკიდებლად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52E0C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952E0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A711F" w:rsidRPr="00952E0C">
              <w:rPr>
                <w:rFonts w:ascii="AcadNusx" w:hAnsi="AcadNusx"/>
                <w:sz w:val="24"/>
                <w:szCs w:val="24"/>
                <w:lang w:val="ka-GE"/>
              </w:rPr>
              <w:t xml:space="preserve">     </w:t>
            </w:r>
          </w:p>
          <w:p w:rsidR="009B5F84" w:rsidRPr="0089743B" w:rsidRDefault="009B5F84" w:rsidP="0089743B">
            <w:pPr>
              <w:ind w:left="52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B5F84" w:rsidRPr="0089743B" w:rsidRDefault="009B5F84" w:rsidP="0089743B">
            <w:pPr>
              <w:ind w:left="52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A711F" w:rsidRPr="0089743B" w:rsidRDefault="000F5A30" w:rsidP="0089743B">
            <w:pPr>
              <w:ind w:left="522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</w:t>
            </w:r>
            <w:r w:rsidR="00D47BA5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დასკვნის</w:t>
            </w:r>
            <w:r w:rsidR="00BA711F" w:rsidRPr="0089743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BA711F" w:rsidRPr="0089743B" w:rsidRDefault="00BA711F" w:rsidP="0089743B">
            <w:pPr>
              <w:ind w:left="522"/>
              <w:rPr>
                <w:rFonts w:ascii="AcadNusx" w:hAnsi="AcadNusx"/>
                <w:sz w:val="24"/>
                <w:szCs w:val="24"/>
                <w:u w:color="FF0000"/>
                <w:lang w:val="ka-GE"/>
              </w:rPr>
            </w:pPr>
          </w:p>
          <w:p w:rsidR="005D00FF" w:rsidRPr="0089743B" w:rsidRDefault="001107EC" w:rsidP="0046106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</w:t>
            </w:r>
            <w:r w:rsidR="009B5F84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ისტრანტს   შეეძლება: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</w:p>
          <w:p w:rsidR="001107EC" w:rsidRPr="0089743B" w:rsidRDefault="00A01D2B" w:rsidP="00D47BA5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9743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ჯანდაცვის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ობიექტების  ბიზნესზე 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4087D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ული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არასრული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არსებობის შემთხვევაში,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კრიტიკული ანალიზის საფუძველზე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გაანალიზოს სიტუაცია და გააკეთოს არგუმენტირებული</w:t>
            </w:r>
            <w:r w:rsidR="001107EC" w:rsidRPr="0089743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1107EC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დასკვნები. </w:t>
            </w:r>
          </w:p>
          <w:p w:rsidR="00BA711F" w:rsidRPr="0089743B" w:rsidRDefault="00BA711F" w:rsidP="0089743B">
            <w:pPr>
              <w:ind w:left="522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BA711F" w:rsidRPr="0089743B" w:rsidRDefault="00BA711F" w:rsidP="0089743B">
            <w:pPr>
              <w:ind w:left="522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</w:t>
            </w:r>
            <w:r w:rsidR="00D47BA5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კომუნიკაციის</w:t>
            </w:r>
            <w:r w:rsidRPr="0089743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46106A" w:rsidRDefault="00BA711F" w:rsidP="0046106A">
            <w:pPr>
              <w:ind w:left="522"/>
              <w:rPr>
                <w:rFonts w:ascii="AcadNusx" w:hAnsi="AcadNusx"/>
                <w:sz w:val="24"/>
                <w:szCs w:val="24"/>
                <w:lang w:val="en-US"/>
              </w:rPr>
            </w:pPr>
            <w:r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01D2B" w:rsidRPr="0046106A" w:rsidRDefault="002250A3" w:rsidP="004610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B5F84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ძლ</w:t>
            </w:r>
            <w:r w:rsidR="009B5F84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A711F" w:rsidRPr="0089743B" w:rsidRDefault="002250A3" w:rsidP="00D47BA5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9743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კომუნიკაცია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მართვისა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საზოგადოებაში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100C89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ისე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არასპეციალისტებ</w:t>
            </w:r>
            <w:r w:rsidR="00F038EB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წინაშე</w:t>
            </w:r>
            <w:r w:rsidR="00100C89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A711F" w:rsidRPr="0089743B" w:rsidRDefault="00BA711F" w:rsidP="0089743B">
            <w:pPr>
              <w:ind w:left="52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A711F" w:rsidRPr="0089743B" w:rsidRDefault="00BA711F" w:rsidP="0089743B">
            <w:pPr>
              <w:ind w:left="52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</w:t>
            </w:r>
            <w:r w:rsidR="00D47BA5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სწავლის</w:t>
            </w:r>
            <w:r w:rsidRPr="0089743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2250A3" w:rsidRPr="0089743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46106A" w:rsidRDefault="0046106A" w:rsidP="0046106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D00FF" w:rsidRPr="0089743B" w:rsidRDefault="00757088" w:rsidP="0046106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 xml:space="preserve"> </w:t>
            </w:r>
            <w:r w:rsidR="002250A3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2250A3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</w:t>
            </w:r>
            <w:r w:rsidR="009B5F84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ეძლება: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A711F" w:rsidRPr="0089743B" w:rsidRDefault="002250A3" w:rsidP="00D47BA5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9743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საფუძველზე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დამოუკიდებლად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დაგეგმოს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სწავლის</w:t>
            </w:r>
            <w:r w:rsidR="00BA711F" w:rsidRPr="0089743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გაგრძელება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სასურველი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მიმართულები</w:t>
            </w:r>
            <w:r w:rsidR="00847545" w:rsidRPr="0089743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BA711F" w:rsidRPr="0089743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A711F" w:rsidRPr="0089743B" w:rsidRDefault="00BA711F" w:rsidP="0089743B">
            <w:pPr>
              <w:ind w:left="522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BA711F" w:rsidRPr="00902DFC" w:rsidRDefault="00BA711F" w:rsidP="0089743B">
            <w:pPr>
              <w:ind w:left="522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02DFC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</w:t>
            </w:r>
            <w:r w:rsidR="00D47BA5" w:rsidRPr="00902DFC">
              <w:rPr>
                <w:rFonts w:ascii="Sylfaen" w:hAnsi="Sylfaen"/>
                <w:sz w:val="24"/>
                <w:szCs w:val="24"/>
                <w:lang w:val="ka-GE"/>
              </w:rPr>
              <w:t>6.</w:t>
            </w:r>
            <w:r w:rsidRPr="00902DFC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2250A3" w:rsidRPr="00902DF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ღირებულებები</w:t>
            </w:r>
          </w:p>
          <w:p w:rsidR="00BA711F" w:rsidRPr="00902DFC" w:rsidRDefault="00BA711F" w:rsidP="0089743B">
            <w:pPr>
              <w:ind w:left="522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7803E7" w:rsidRPr="00902DFC" w:rsidRDefault="007803E7" w:rsidP="007803E7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სისტემაში ბიზნესის ინოვაციურ</w:t>
            </w:r>
            <w:r w:rsidR="00D37018"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პროცესებ</w:t>
            </w:r>
            <w:r w:rsidR="00D37018"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მართვა</w:t>
            </w:r>
            <w:r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902DF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7803E7" w:rsidRPr="00902DFC" w:rsidRDefault="007803E7" w:rsidP="007803E7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სისტემაში</w:t>
            </w:r>
            <w:r w:rsidRPr="00902D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2DFC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902D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2DFC"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902D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7018" w:rsidRPr="00902D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 და განვითარების ხელშეწყობა.</w:t>
            </w:r>
          </w:p>
          <w:p w:rsidR="009B5F84" w:rsidRPr="00847545" w:rsidRDefault="009B5F84" w:rsidP="009B5F84">
            <w:pPr>
              <w:rPr>
                <w:sz w:val="24"/>
                <w:szCs w:val="24"/>
                <w:lang w:val="ka-GE"/>
              </w:rPr>
            </w:pP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r w:rsidR="002250A3">
        <w:rPr>
          <w:rFonts w:ascii="Sylfaen" w:hAnsi="Sylfaen"/>
          <w:b/>
          <w:u w:color="FF0000"/>
          <w:lang w:val="en-US"/>
        </w:rPr>
        <w:t>სასწავლო</w:t>
      </w:r>
      <w:r w:rsidRPr="00C163CB">
        <w:rPr>
          <w:rFonts w:ascii="Sylfaen" w:hAnsi="Sylfaen"/>
          <w:b/>
          <w:lang w:val="ka-GE"/>
        </w:rPr>
        <w:t xml:space="preserve"> </w:t>
      </w:r>
      <w:r w:rsidR="002250A3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2250A3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Default="007D4412">
      <w:pPr>
        <w:rPr>
          <w:rFonts w:ascii="Sylfaen" w:hAnsi="Sylfaen"/>
          <w:b/>
          <w:u w:color="FF0000"/>
          <w:lang w:val="ka-GE"/>
        </w:rPr>
      </w:pPr>
    </w:p>
    <w:p w:rsidR="00850ACC" w:rsidRPr="00850ACC" w:rsidRDefault="00850ACC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371"/>
        <w:gridCol w:w="8326"/>
      </w:tblGrid>
      <w:tr w:rsidR="007D4412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2250A3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BA711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Pr="00115329" w:rsidRDefault="001676DE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15329" w:rsidRDefault="002250A3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676DE" w:rsidRPr="001676DE" w:rsidRDefault="00100C89" w:rsidP="00BA71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განმსაზღვრელი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სამართლებრივ</w:t>
            </w:r>
            <w:r w:rsidR="008A0811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დამოუკიდებლობა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საკუთრების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A711F" w:rsidRPr="00AF2DE8" w:rsidRDefault="002250A3" w:rsidP="00BA71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AF2D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AF2D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A50D05" w:rsidRPr="00F45500" w:rsidRDefault="002250A3" w:rsidP="00A50D0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განმსაზღვრელი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კრიტერიუმები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50D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50D05"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სამართლებრივ</w:t>
            </w:r>
            <w:r w:rsidR="00A50D0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A50D05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50D05"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A50D05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50D05" w:rsidRP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დამოუკიდებლობა</w:t>
            </w:r>
            <w:r w:rsidR="00A50D0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მართვისა</w:t>
            </w:r>
            <w:r w:rsidR="00A50D0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50D0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საკუთრების</w:t>
            </w:r>
            <w:r w:rsidR="00A50D0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ერთობლიობა</w:t>
            </w:r>
            <w:r w:rsidR="00A50D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F2DE8" w:rsidRDefault="00AF2DE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73956" w:rsidRDefault="002250A3" w:rsidP="00D34368">
            <w:pPr>
              <w:rPr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BA711F" w:rsidRPr="00C7395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მართვისა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საკუთრების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00C8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</w:t>
            </w:r>
            <w:r w:rsidR="00100C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ლიობა</w:t>
            </w:r>
            <w:r w:rsidR="00BA711F" w:rsidRPr="008D231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1183C" w:rsidRPr="00490CA9" w:rsidRDefault="00E1183C" w:rsidP="00E1183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2250A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A711F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BA711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Pr="00115329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1676DE" w:rsidRDefault="002250A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757088" w:rsidRDefault="009577A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პოლიტიკური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2250A3" w:rsidRPr="000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კონკურენციულ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ტუ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რუ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ლი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A081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A081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Default="002250A3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A4E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D80EBF" w:rsidRPr="00D80EBF" w:rsidRDefault="00D80EB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57088" w:rsidRPr="00757088" w:rsidRDefault="00757088" w:rsidP="0075708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პოლიტიკური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კონკურენციულ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ტუ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რუ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ლი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2250A3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BA711F" w:rsidRPr="00C7395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BA711F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577A5">
              <w:rPr>
                <w:rFonts w:ascii="Sylfaen" w:hAnsi="Sylfaen"/>
                <w:sz w:val="24"/>
                <w:szCs w:val="24"/>
                <w:lang w:val="ka-GE"/>
              </w:rPr>
              <w:t xml:space="preserve">დასაქმების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კონკურენციულ</w:t>
            </w:r>
            <w:r w:rsidR="00BA711F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ტუ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რუ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ლი</w:t>
            </w:r>
            <w:r w:rsidR="00BA711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</w:p>
          <w:p w:rsidR="00E1183C" w:rsidRPr="00490CA9" w:rsidRDefault="00E1183C" w:rsidP="00E1183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9A4E5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A711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B3152" w:rsidRPr="005B3152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ჯანდაცვაში ბიზნესის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მომსახურების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გაძღოლა</w:t>
            </w:r>
            <w:r w:rsidRPr="00BA711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E06FC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A4E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D80EBF" w:rsidRPr="00D80EBF" w:rsidRDefault="00D80EBF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50D05" w:rsidRDefault="005B3152" w:rsidP="00A50D0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AE06FC" w:rsidRPr="002245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AE06FC" w:rsidRPr="002245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="00A50D05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="00A50D05" w:rsidRPr="00BA711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გაძღოლა</w:t>
            </w:r>
            <w:r w:rsidR="00A50D05" w:rsidRPr="00BA711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50D05" w:rsidRPr="00641167" w:rsidRDefault="00A50D05" w:rsidP="00A50D05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A50D05" w:rsidRPr="00641167" w:rsidRDefault="00A50D0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116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641167" w:rsidRPr="0064116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- </w:t>
            </w:r>
            <w:r w:rsidR="00641167" w:rsidRPr="00641167">
              <w:rPr>
                <w:rFonts w:ascii="Sylfaen" w:hAnsi="Sylfaen"/>
                <w:sz w:val="24"/>
                <w:szCs w:val="24"/>
                <w:lang w:val="en-US"/>
              </w:rPr>
              <w:t xml:space="preserve">სამედიცინო მომსახურების </w:t>
            </w:r>
            <w:r w:rsidR="00641167" w:rsidRPr="00641167">
              <w:rPr>
                <w:rFonts w:ascii="Sylfaen" w:hAnsi="Sylfaen"/>
                <w:sz w:val="24"/>
                <w:szCs w:val="24"/>
                <w:lang w:val="ka-GE"/>
              </w:rPr>
              <w:t>ბაზარი</w:t>
            </w:r>
          </w:p>
          <w:p w:rsidR="00E1183C" w:rsidRPr="00490CA9" w:rsidRDefault="00E1183C" w:rsidP="00E1183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9A4E5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676DE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757088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ბიზნესის</w:t>
            </w:r>
            <w:r w:rsidR="00160F1C">
              <w:rPr>
                <w:rFonts w:ascii="Sylfaen" w:hAnsi="Sylfaen"/>
                <w:sz w:val="24"/>
                <w:szCs w:val="24"/>
                <w:lang w:val="ka-GE"/>
              </w:rPr>
              <w:t xml:space="preserve"> სტრატეგია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ჯანდაცვაში</w:t>
            </w:r>
            <w:r w:rsidR="00160F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E06FC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="00AE06FC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E06FC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მომხმარებელი</w:t>
            </w:r>
            <w:r w:rsidR="00AE06FC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9A4E5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D80EBF" w:rsidRPr="00D80EBF" w:rsidRDefault="00D80EBF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B3152" w:rsidRDefault="005B3152" w:rsidP="005B31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50D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="00A50D05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50D05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მომხმარებელი</w:t>
            </w:r>
            <w:r w:rsidR="00A50D05" w:rsidRPr="00E35E5C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9A4E5A" w:rsidRDefault="009A4E5A" w:rsidP="00115329">
            <w:pPr>
              <w:rPr>
                <w:rFonts w:ascii="Sylfaen" w:hAnsi="Sylfaen"/>
                <w:lang w:val="ka-GE"/>
              </w:rPr>
            </w:pPr>
          </w:p>
          <w:p w:rsidR="00115329" w:rsidRPr="001676DE" w:rsidRDefault="002250A3" w:rsidP="0011532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570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E06FC" w:rsidRPr="00C7395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AE06FC" w:rsidRPr="00AE06F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577A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ბაზარი და მომხმარებელი</w:t>
            </w:r>
            <w:r w:rsidR="0075708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1183C" w:rsidRPr="00490CA9" w:rsidRDefault="00E1183C" w:rsidP="00E1183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9A4E5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676DE" w:rsidRPr="00115329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757088" w:rsidRDefault="005B3152" w:rsidP="00115329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ინოვაცი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ური პროცესები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ბიზნესში.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15329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082C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6D5ECC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B3152" w:rsidRPr="0034790A" w:rsidRDefault="005B3152" w:rsidP="005B315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ინოვაცი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ური პროცესები</w:t>
            </w:r>
            <w:r w:rsidR="00A50D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ბიზნესში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D80EBF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E06FC" w:rsidRPr="002250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71031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B3152">
              <w:rPr>
                <w:rFonts w:ascii="Sylfaen" w:hAnsi="Sylfaen"/>
                <w:sz w:val="24"/>
                <w:szCs w:val="24"/>
                <w:lang w:val="ka-GE"/>
              </w:rPr>
              <w:t>ინოვაციური გარემო ჯანდაცვაში</w:t>
            </w:r>
            <w:r w:rsidR="0075708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D80EBF" w:rsidRDefault="003E5B6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676DE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15329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ეტაპები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E35E5C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ბიზნესის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850ACC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80EB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D80EB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115329" w:rsidRPr="006D5ECC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50D05" w:rsidRPr="0071031E" w:rsidRDefault="00A50D05" w:rsidP="00A50D0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ეტაპები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E35E5C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ბიზნესის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676DE" w:rsidRPr="00AE06FC" w:rsidRDefault="001676DE" w:rsidP="00AE06FC">
            <w:pPr>
              <w:rPr>
                <w:lang w:val="ka-GE"/>
              </w:rPr>
            </w:pPr>
          </w:p>
          <w:p w:rsidR="00115329" w:rsidRPr="00540EAF" w:rsidRDefault="00540EAF" w:rsidP="00115329">
            <w:pPr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641167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641167" w:rsidRPr="0064116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="00641167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="0064116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 w:rsidR="0064116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641167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64116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</w:t>
            </w:r>
            <w:r w:rsidR="006411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E06FC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676DE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676DE" w:rsidRPr="001676DE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 ჯანდაცვაში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კოლექტივი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ხელმძ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ღვანელი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ძალა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Pr="0034790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3479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</w:t>
            </w:r>
          </w:p>
          <w:p w:rsidR="00115329" w:rsidRPr="00700E46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700E4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მეცადინეობა </w:t>
            </w:r>
          </w:p>
          <w:p w:rsidR="00115329" w:rsidRPr="00700E46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 წარმატების ძირითადი პრინციპები ჯანდაცვაში</w:t>
            </w:r>
            <w:r w:rsidRPr="00F53575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5B3152" w:rsidRPr="005B3152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00E46" w:rsidRDefault="002250A3" w:rsidP="0011532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E06F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5B315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4603">
              <w:rPr>
                <w:rFonts w:ascii="Sylfaen" w:hAnsi="Sylfaen"/>
                <w:sz w:val="24"/>
                <w:szCs w:val="24"/>
                <w:lang w:val="ka-GE"/>
              </w:rPr>
              <w:t>ბიზნესის</w:t>
            </w:r>
            <w:r w:rsidR="00AE06FC" w:rsidRPr="00F53575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0846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 ჯანდაცვაში</w:t>
            </w:r>
            <w:r w:rsidR="00AE06FC" w:rsidRPr="00F53575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66DAB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E06FC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15329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ჯანდაცვაში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ფორმები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ჩამოყალიბების</w:t>
            </w:r>
            <w:r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Pr="00BE4A8A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115329" w:rsidRPr="00700E46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700E4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Default="00D80EBF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57088" w:rsidRPr="00115329" w:rsidRDefault="00757088" w:rsidP="0075708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ჯანდაცვაში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ფორმები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ჩამოყალიბების</w:t>
            </w:r>
            <w:r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Pr="00BE4A8A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5B3152" w:rsidRPr="00700E46" w:rsidRDefault="005B31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00E46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E06F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ორგანიზაციების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ჩამოყალიბების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642D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BF7D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15329" w:rsidRPr="00115329" w:rsidRDefault="00115329" w:rsidP="002250A3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AE06F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00E46" w:rsidRDefault="00700E4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14A3A" w:rsidRDefault="00115329" w:rsidP="00AE0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757088" w:rsidRDefault="00160F1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2250A3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განაწილებისა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E06FC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AE06FC" w:rsidRPr="002D1C8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0846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ბიზნესში</w:t>
            </w:r>
            <w:r w:rsidR="00AE06F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00E46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700E4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700E46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63DF4" w:rsidRPr="002D1C88" w:rsidRDefault="00084603" w:rsidP="00C63DF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57088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="00757088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757088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="00757088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757088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განაწილებისა</w:t>
            </w:r>
            <w:r w:rsidR="00757088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75708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57088" w:rsidRPr="00BE4A8A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75708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757088" w:rsidRPr="002D1C8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75708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75708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ბიზნესში</w:t>
            </w:r>
            <w:r w:rsidR="0075708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4603" w:rsidRPr="00D04101" w:rsidRDefault="002250A3" w:rsidP="0008460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63DF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C63DF4" w:rsidRPr="002D1C8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084603">
              <w:rPr>
                <w:rFonts w:ascii="Sylfaen" w:hAnsi="Sylfaen"/>
                <w:sz w:val="24"/>
                <w:szCs w:val="24"/>
                <w:lang w:val="ka-GE"/>
              </w:rPr>
              <w:t>პერსონალის შერჩევის მნიშვნელობა ბიზნესის განვითარებაში.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676DE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15329" w:rsidRDefault="002250A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08460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14A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დაგეგმვის</w:t>
            </w:r>
            <w:r w:rsidR="00C63DF4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C63DF4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C63DF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C63DF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C63DF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="00C63DF4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15329" w:rsidRPr="00700E46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700E4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700E46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Default="00700E4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540E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540EAF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  <w:r w:rsidR="00540E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დაგეგმვის</w:t>
            </w:r>
            <w:r w:rsidR="00540EAF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540EAF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540EAF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540EAF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540EA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540E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540EA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540E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540EAF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="00540EAF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676DE" w:rsidRPr="00115329" w:rsidRDefault="001676D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40EAF" w:rsidRPr="00540EAF" w:rsidRDefault="00540EAF" w:rsidP="00115329">
            <w:pPr>
              <w:rPr>
                <w:rFonts w:ascii="Sylfaen" w:hAnsi="Sylfaen"/>
                <w:color w:val="FF0000"/>
                <w:lang w:val="ka-GE"/>
              </w:rPr>
            </w:pPr>
            <w:r w:rsidRPr="00E554F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</w:t>
            </w:r>
            <w:r w:rsidR="00E554FC" w:rsidRPr="00E554F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</w:t>
            </w:r>
            <w:r w:rsidR="00E554FC">
              <w:rPr>
                <w:rFonts w:ascii="Sylfaen" w:hAnsi="Sylfaen"/>
                <w:color w:val="FF0000"/>
                <w:sz w:val="24"/>
                <w:szCs w:val="24"/>
                <w:u w:color="FF0000"/>
                <w:lang w:val="ka-GE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E554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E554FC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63DF4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2250A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2250A3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15329" w:rsidRDefault="002250A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63DF4" w:rsidRPr="00C63D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="00C63DF4" w:rsidRPr="00C63D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C63DF4" w:rsidRPr="00C63DF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სტრატეგიული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15329" w:rsidRPr="00622C82" w:rsidRDefault="002250A3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622C8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622C82" w:rsidRDefault="00D80EB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15A73" w:rsidRPr="00414A3A" w:rsidRDefault="002250A3" w:rsidP="00415A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სტრატეგიული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15A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415A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სტრატეგიული</w:t>
            </w:r>
            <w:r w:rsidR="00415A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415A7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C63DF4" w:rsidRDefault="00C63DF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15A73" w:rsidRDefault="002250A3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63DF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C63DF4" w:rsidRPr="00C7395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დაფინანსება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2250A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2250A3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757088" w:rsidRDefault="002250A3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="00625BF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858F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საგადასახადო</w:t>
            </w:r>
            <w:r w:rsidR="00C63DF4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14A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0B8C" w:rsidRPr="00622C82" w:rsidRDefault="002250A3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622C8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622C82" w:rsidRDefault="00D80EB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63DF4" w:rsidRPr="00415A73" w:rsidRDefault="00415A73" w:rsidP="00C63DF4">
            <w:pPr>
              <w:rPr>
                <w:rFonts w:ascii="Sylfaen" w:hAnsi="Sylfaen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საგადასახადო</w:t>
            </w:r>
            <w:r w:rsidR="00C63DF4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22C82" w:rsidRDefault="002250A3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63DF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C63DF4" w:rsidRPr="002250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469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გადასახად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250A3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2250A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2250A3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25BF6" w:rsidRPr="00115329" w:rsidRDefault="00625BF6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B31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შექმნაში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კამონმდებლობა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622C82" w:rsidRDefault="002250A3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622C8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622C82" w:rsidRDefault="00D80EB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15A73" w:rsidRDefault="00415A73" w:rsidP="00415A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შექმნაში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კამონმდებლობა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15A73" w:rsidRPr="00E554FC" w:rsidRDefault="00415A73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554F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</w:t>
            </w:r>
            <w:r w:rsidR="00E554F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E554F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კამონმდებლობა</w:t>
            </w:r>
            <w:r w:rsidR="00E554F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554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54F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="00E554F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63DF4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2250A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22C82" w:rsidRDefault="00622C8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250A3"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23A86" w:rsidRPr="00757088" w:rsidRDefault="005B315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Pr="00625BF6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მართვის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8D316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23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Pr="008D316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23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25BF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080B8C" w:rsidRPr="00622C82" w:rsidRDefault="002250A3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622C8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6D5ECC" w:rsidRDefault="00D80EB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15A73" w:rsidRDefault="00415A73" w:rsidP="00415A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Pr="00625BF6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მართვის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8D316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Pr="008D316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25BF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B574C" w:rsidRDefault="002250A3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05E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25B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452E8">
              <w:rPr>
                <w:rFonts w:ascii="Sylfaen" w:hAnsi="Sylfaen"/>
                <w:sz w:val="24"/>
                <w:szCs w:val="24"/>
                <w:lang w:val="ka-GE"/>
              </w:rPr>
              <w:t>მართვის  როლი ბიზნეს საქმიანობაში.</w:t>
            </w:r>
            <w:r w:rsidR="005452E8" w:rsidRPr="008D316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850ACC" w:rsidRPr="00850ACC" w:rsidRDefault="00850AC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3956" w:rsidRPr="00AA735F" w:rsidRDefault="00C73956" w:rsidP="00850AC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Default="002250A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C63DF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531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676DE" w:rsidRDefault="001676D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25BF6" w:rsidRDefault="002250A3" w:rsidP="00E23A8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757088" w:rsidRDefault="00E23A86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რისკების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რისკის</w:t>
            </w:r>
            <w:r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მნიშვნელოვანი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625BF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080B8C" w:rsidRPr="00622C82" w:rsidRDefault="002250A3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622C8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850A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622C82" w:rsidRDefault="00D80EB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676DE" w:rsidRPr="003E5B62" w:rsidRDefault="00E23A86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415A73"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რისკების</w:t>
            </w:r>
            <w:r w:rsidR="00415A73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15A73"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415A73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15A73"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15A73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15A73" w:rsidRPr="00E23A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415A73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რისკის</w:t>
            </w:r>
            <w:r w:rsidR="00415A73" w:rsidRPr="00E35E5C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მნიშვნელოვანი</w:t>
            </w:r>
            <w:r w:rsidR="00415A7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415A7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415A73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C63DF4" w:rsidRPr="006B7F26" w:rsidRDefault="002250A3" w:rsidP="00C63DF4">
            <w:pPr>
              <w:rPr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63DF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C63DF4" w:rsidRPr="006B7F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რისკების</w:t>
            </w:r>
          </w:p>
          <w:p w:rsidR="007D4412" w:rsidRDefault="002250A3" w:rsidP="002250A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ბიზნესში</w:t>
            </w:r>
            <w:r w:rsidR="00C63D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490CA9" w:rsidRDefault="00D80EBF" w:rsidP="00D80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0EBF" w:rsidRPr="00115329" w:rsidRDefault="00D80EBF" w:rsidP="002250A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93DCA">
        <w:tc>
          <w:tcPr>
            <w:tcW w:w="2231" w:type="dxa"/>
          </w:tcPr>
          <w:p w:rsidR="007D4412" w:rsidRPr="00C163CB" w:rsidRDefault="00D34368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2250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BF7D2F" w:rsidRDefault="002250A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F7D2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r w:rsidR="00080B8C" w:rsidRPr="00BF7D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F7D2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BF7D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F7D2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BF7D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F7D2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BF7D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- 2 სთ.</w:t>
            </w:r>
          </w:p>
          <w:p w:rsidR="00080B8C" w:rsidRPr="0011532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B3EB2" w:rsidTr="00093DCA">
        <w:tc>
          <w:tcPr>
            <w:tcW w:w="2231" w:type="dxa"/>
          </w:tcPr>
          <w:p w:rsidR="001B3EB2" w:rsidRPr="006D5ECC" w:rsidRDefault="002250A3" w:rsidP="001B3EB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D5E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1B3EB2" w:rsidRPr="006D5EC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5E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1B3EB2" w:rsidRPr="006D5ECC" w:rsidRDefault="001B3EB2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466" w:type="dxa"/>
          </w:tcPr>
          <w:p w:rsidR="001B3EB2" w:rsidRPr="00766DAB" w:rsidRDefault="00BF7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 w:rsidR="003E5B6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ა, </w:t>
            </w:r>
            <w:r w:rsidR="001B3EB2" w:rsidRPr="00DA3507">
              <w:rPr>
                <w:sz w:val="24"/>
                <w:szCs w:val="24"/>
                <w:lang w:val="ka-GE"/>
              </w:rPr>
              <w:t xml:space="preserve">  </w:t>
            </w:r>
            <w:r w:rsidR="002250A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B3EB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250A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r w:rsidR="003E5B6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1B3EB2"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1B3EB2" w:rsidRPr="00DA35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C163CB" w:rsidTr="00093DCA">
        <w:tc>
          <w:tcPr>
            <w:tcW w:w="2231" w:type="dxa"/>
          </w:tcPr>
          <w:p w:rsidR="00C163CB" w:rsidRPr="006D5ECC" w:rsidRDefault="00C163CB" w:rsidP="006D5E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6D5ECC" w:rsidRDefault="002250A3" w:rsidP="002250A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D5E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080B8C" w:rsidRPr="006D5EC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Pr="006D5E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080B8C" w:rsidRPr="006D5EC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5E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466" w:type="dxa"/>
          </w:tcPr>
          <w:p w:rsidR="006D5ECC" w:rsidRPr="007803E7" w:rsidRDefault="006D5ECC" w:rsidP="00C63DF4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left="358" w:firstLine="2"/>
              <w:rPr>
                <w:rFonts w:ascii="Sylfaen" w:hAnsi="Sylfaen" w:cs="Sylfaen"/>
                <w:b/>
                <w:noProof/>
                <w:sz w:val="24"/>
                <w:szCs w:val="24"/>
                <w:u w:val="single"/>
              </w:rPr>
            </w:pPr>
            <w:r w:rsidRPr="009F7B28">
              <w:rPr>
                <w:rFonts w:ascii="Sylfaen" w:hAnsi="Sylfaen" w:cs="Sylfaen"/>
                <w:b/>
                <w:sz w:val="24"/>
                <w:szCs w:val="24"/>
              </w:rPr>
              <w:t>მასალის</w:t>
            </w:r>
            <w:r w:rsidRPr="009F7B28">
              <w:rPr>
                <w:rFonts w:ascii="Sylfaen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9F7B28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9F7B2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9F7B28" w:rsidRPr="009F7B28" w:rsidRDefault="009F7B28" w:rsidP="009F7B28">
            <w:pPr>
              <w:numPr>
                <w:ilvl w:val="0"/>
                <w:numId w:val="7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9F7B28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9F7B28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შეიძლება შესრულდეს როგორც </w:t>
            </w:r>
            <w:r w:rsidRPr="009F7B2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F7B28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9F7B28" w:rsidRPr="009F7B28" w:rsidRDefault="009F7B28" w:rsidP="009F7B28">
            <w:pPr>
              <w:numPr>
                <w:ilvl w:val="0"/>
                <w:numId w:val="7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9F7B28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9F7B2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F7B28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9F7B28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9F7B28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9F7B28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9F7B2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F7B28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9F7B2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9F7B28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7B28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9F7B28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F7B28">
              <w:rPr>
                <w:rFonts w:ascii="Sylfaen" w:hAnsi="Sylfaen" w:cs="Sylfaen"/>
                <w:b/>
                <w:sz w:val="24"/>
                <w:szCs w:val="24"/>
              </w:rPr>
              <w:t>ტესტ</w:t>
            </w:r>
            <w:r w:rsidRPr="009F7B2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9F7B28" w:rsidRPr="009F7B28" w:rsidRDefault="009F7B28" w:rsidP="009F7B28">
            <w:pPr>
              <w:numPr>
                <w:ilvl w:val="0"/>
                <w:numId w:val="7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9F7B28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9F7B28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კრიტიკული  შეფასება.</w:t>
            </w: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7B28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გონებრივი იერიში -</w:t>
            </w:r>
            <w:r w:rsidRPr="009F7B2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9F7B2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F7B2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9F7B2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F7B2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9F7B2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9F7B2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F7B28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  <w:r w:rsidRPr="009F7B28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 </w:t>
            </w: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7B2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 xml:space="preserve"> ლიტერატურის  დამუშავება.  </w:t>
            </w:r>
          </w:p>
          <w:p w:rsidR="009F7B28" w:rsidRPr="00487AD0" w:rsidRDefault="009F7B28" w:rsidP="009F7B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8" w:hanging="88"/>
              <w:jc w:val="both"/>
              <w:rPr>
                <w:rFonts w:ascii="Stencil" w:hAnsi="Sylfaen" w:cs="Sylfaen"/>
                <w:b/>
                <w:sz w:val="24"/>
                <w:szCs w:val="24"/>
                <w:lang w:val="ka-GE"/>
              </w:rPr>
            </w:pPr>
            <w:r w:rsidRPr="009F7B28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წერითი მუშაობის მეთოდი</w:t>
            </w:r>
            <w:r w:rsidRPr="009F7B2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9F7B28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9F7B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487AD0" w:rsidRPr="007D2E84" w:rsidRDefault="00487AD0" w:rsidP="00487AD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D2E84">
              <w:rPr>
                <w:rFonts w:ascii="Sylfaen" w:hAnsi="Sylfaen"/>
                <w:b/>
              </w:rPr>
              <w:t xml:space="preserve">IT </w:t>
            </w:r>
            <w:r w:rsidRPr="007D2E84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D2E84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F7B28" w:rsidRPr="009F7B28" w:rsidRDefault="009F7B28" w:rsidP="009F7B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48" w:firstLine="2"/>
              <w:jc w:val="both"/>
              <w:rPr>
                <w:rFonts w:ascii="Sylfaen" w:hAnsi="Sylfaen"/>
                <w:sz w:val="24"/>
                <w:szCs w:val="24"/>
              </w:rPr>
            </w:pPr>
            <w:r w:rsidRPr="009F7B28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r w:rsidRPr="009F7B2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F7B28">
              <w:rPr>
                <w:rFonts w:ascii="Stencil" w:hAnsi="Stencil"/>
                <w:sz w:val="24"/>
                <w:szCs w:val="24"/>
              </w:rPr>
              <w:t xml:space="preserve"> -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პედაგოგთა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9F7B28">
              <w:rPr>
                <w:rFonts w:ascii="Stencil" w:hAnsi="Stencil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ინდივიდუალურ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შეხვედრ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გაურკვევე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დასაზუსტებე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9F7B28">
              <w:rPr>
                <w:rFonts w:ascii="Stencil" w:hAnsi="Stencil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 w:cs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 w:cs="Sylfaen"/>
                <w:sz w:val="24"/>
                <w:szCs w:val="24"/>
              </w:rPr>
              <w:t>საკითხებთა</w:t>
            </w:r>
            <w:r w:rsidRPr="009F7B28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9F7B28">
              <w:rPr>
                <w:rFonts w:ascii="Stencil" w:hAnsi="Sylfaen"/>
                <w:sz w:val="24"/>
                <w:szCs w:val="24"/>
              </w:rPr>
              <w:t xml:space="preserve"> </w:t>
            </w:r>
            <w:r w:rsidRPr="009F7B28">
              <w:rPr>
                <w:rFonts w:ascii="Stencil" w:hAnsi="Sylfaen"/>
                <w:sz w:val="24"/>
                <w:szCs w:val="24"/>
              </w:rPr>
              <w:t>დაკავშირები</w:t>
            </w:r>
            <w:r w:rsidRPr="009F7B28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9F7B28" w:rsidRPr="009F7B28" w:rsidRDefault="009F7B28" w:rsidP="009F7B28">
            <w:pPr>
              <w:rPr>
                <w:sz w:val="24"/>
                <w:szCs w:val="24"/>
                <w:lang w:val="en-US"/>
              </w:rPr>
            </w:pPr>
          </w:p>
          <w:p w:rsidR="00766DAB" w:rsidRPr="00766DAB" w:rsidRDefault="00766DAB" w:rsidP="009F7B2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C163CB" w:rsidTr="00093DCA">
        <w:tc>
          <w:tcPr>
            <w:tcW w:w="2231" w:type="dxa"/>
          </w:tcPr>
          <w:p w:rsidR="005A10DD" w:rsidRPr="00C163CB" w:rsidRDefault="002250A3" w:rsidP="003E5B6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შეფასების</w:t>
            </w:r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1676DE" w:rsidRPr="00524078" w:rsidRDefault="002250A3" w:rsidP="00766DA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1676DE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1676DE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1676DE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1676DE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676DE" w:rsidRPr="00622F4E" w:rsidRDefault="002250A3" w:rsidP="00766D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676DE" w:rsidRPr="00622F4E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676DE" w:rsidRPr="00622F4E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1676DE" w:rsidRPr="00622F4E">
              <w:rPr>
                <w:b/>
                <w:sz w:val="24"/>
                <w:szCs w:val="24"/>
              </w:rPr>
              <w:t xml:space="preserve"> </w:t>
            </w:r>
            <w:r w:rsidR="001676DE" w:rsidRPr="002250A3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1676DE" w:rsidRPr="00622F4E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1676DE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1676DE"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1676DE"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676DE"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1676DE"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676DE" w:rsidRPr="00622F4E" w:rsidRDefault="002250A3" w:rsidP="00766DAB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1676DE" w:rsidRPr="002250A3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1676DE" w:rsidRPr="00622F4E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1676DE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1676DE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1676DE"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1676DE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1676DE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676DE"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676DE" w:rsidRPr="00622F4E" w:rsidRDefault="001676DE" w:rsidP="00766D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b/>
                <w:sz w:val="24"/>
                <w:szCs w:val="24"/>
              </w:rPr>
              <w:t xml:space="preserve"> 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622F4E">
              <w:rPr>
                <w:rFonts w:ascii="Sylfaen" w:hAnsi="Sylfaen"/>
                <w:sz w:val="24"/>
                <w:szCs w:val="24"/>
              </w:rPr>
              <w:t>)</w:t>
            </w:r>
            <w:r w:rsidRPr="00622F4E">
              <w:rPr>
                <w:b/>
                <w:sz w:val="24"/>
                <w:szCs w:val="24"/>
              </w:rPr>
              <w:t xml:space="preserve">  ( </w:t>
            </w:r>
            <w:r w:rsidRPr="002250A3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676DE" w:rsidRPr="00622F4E" w:rsidRDefault="001676DE" w:rsidP="00766D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2250A3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676DE" w:rsidRPr="00622F4E" w:rsidRDefault="001676DE" w:rsidP="00766D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2250A3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676DE" w:rsidRPr="00622F4E" w:rsidRDefault="001676DE" w:rsidP="001676D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1676DE" w:rsidRPr="00622F4E" w:rsidRDefault="001676DE" w:rsidP="001676D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1676DE" w:rsidRPr="00622F4E" w:rsidRDefault="001676DE" w:rsidP="001676D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1676DE" w:rsidRPr="00622F4E" w:rsidRDefault="001676DE" w:rsidP="001676DE">
            <w:pPr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225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) (</w:t>
            </w:r>
            <w:r w:rsidRPr="002250A3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622F4E">
              <w:rPr>
                <w:b/>
                <w:sz w:val="24"/>
                <w:szCs w:val="24"/>
              </w:rPr>
              <w:t>)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B4730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მაგისტრანტს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676DE" w:rsidRPr="00622F4E" w:rsidRDefault="001676DE" w:rsidP="001676D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)  (</w:t>
            </w:r>
            <w:r w:rsidRPr="002250A3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622F4E">
              <w:rPr>
                <w:b/>
                <w:sz w:val="24"/>
                <w:szCs w:val="24"/>
                <w:lang w:val="pt-PT"/>
              </w:rPr>
              <w:t xml:space="preserve">) </w:t>
            </w:r>
            <w:r w:rsid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2250A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2250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B473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0A3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676DE" w:rsidRPr="00622F4E" w:rsidRDefault="001676DE" w:rsidP="001676D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642DE" w:rsidRPr="002642DE" w:rsidRDefault="002642DE" w:rsidP="002642D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642D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2642DE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642D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2642D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2642DE" w:rsidRPr="002642DE" w:rsidRDefault="002642DE" w:rsidP="002642D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2642DE" w:rsidRPr="002642DE" w:rsidRDefault="002642DE" w:rsidP="00264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r w:rsidRPr="002642D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642D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642D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განმავლობაში </w:t>
            </w:r>
            <w:r w:rsidRPr="002642D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r w:rsidRPr="002642D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შემდეგ კომპონენტებში დააგროვებს: </w:t>
            </w:r>
          </w:p>
          <w:p w:rsidR="00622C82" w:rsidRPr="008C6E62" w:rsidRDefault="00622C82" w:rsidP="00622C8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50D05" w:rsidRPr="002642DE" w:rsidRDefault="00622C82" w:rsidP="002642DE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2642DE">
              <w:rPr>
                <w:rFonts w:ascii="Sylfaen" w:hAnsi="Sylfaen" w:cs="Sylfaen"/>
                <w:b/>
                <w:u w:color="FF0000"/>
              </w:rPr>
              <w:t>მასალის</w:t>
            </w:r>
            <w:r w:rsidRPr="002642DE">
              <w:rPr>
                <w:rFonts w:ascii="Sylfaen" w:hAnsi="Sylfaen"/>
                <w:b/>
                <w:u w:color="FF0000"/>
              </w:rPr>
              <w:t xml:space="preserve"> ზეპირი</w:t>
            </w:r>
            <w:r w:rsidRPr="002642DE">
              <w:rPr>
                <w:rFonts w:ascii="Sylfaen" w:hAnsi="Sylfaen"/>
                <w:b/>
                <w:lang w:val="ka-GE"/>
              </w:rPr>
              <w:t xml:space="preserve"> </w:t>
            </w:r>
            <w:r w:rsidRPr="002642DE">
              <w:rPr>
                <w:rFonts w:ascii="Sylfaen" w:hAnsi="Sylfaen"/>
                <w:b/>
                <w:u w:color="FF0000"/>
              </w:rPr>
              <w:t>პრეზენტაცია</w:t>
            </w:r>
            <w:r w:rsidRPr="002642DE">
              <w:rPr>
                <w:rFonts w:ascii="Sylfaen" w:hAnsi="Sylfaen"/>
                <w:b/>
                <w:u w:color="FF0000"/>
                <w:lang w:val="ka-GE"/>
              </w:rPr>
              <w:t xml:space="preserve"> (14 ქულა)</w:t>
            </w:r>
            <w:r w:rsidRPr="002642DE">
              <w:rPr>
                <w:rFonts w:ascii="Sylfaen" w:hAnsi="Sylfaen"/>
                <w:b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b/>
                <w:lang w:val="ka-GE"/>
              </w:rPr>
              <w:t>–</w:t>
            </w:r>
            <w:r w:rsidRPr="002642DE">
              <w:rPr>
                <w:rFonts w:ascii="Sylfaen" w:hAnsi="Sylfaen"/>
                <w:b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</w:rPr>
              <w:t>ტარდება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  <w:lang w:val="ka-GE"/>
              </w:rPr>
              <w:t>14-ჯერ,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</w:rPr>
              <w:t>პირველი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</w:rPr>
              <w:t>კვირის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</w:rPr>
              <w:t>გარდა</w:t>
            </w:r>
            <w:r w:rsidR="00A50D05" w:rsidRPr="002642DE">
              <w:rPr>
                <w:rFonts w:ascii="Sylfaen" w:hAnsi="Sylfaen"/>
                <w:u w:color="FF0000"/>
                <w:lang w:val="ka-GE"/>
              </w:rPr>
              <w:t>, თითოეული ფასდება თითო ქულით;</w:t>
            </w:r>
          </w:p>
          <w:p w:rsidR="00622C82" w:rsidRPr="002642DE" w:rsidRDefault="00622C82" w:rsidP="002642DE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u w:color="FF0000"/>
                <w:lang w:val="ka-GE"/>
              </w:rPr>
            </w:pPr>
            <w:r w:rsidRPr="002642DE">
              <w:rPr>
                <w:rFonts w:ascii="Sylfaen" w:hAnsi="Sylfaen" w:cs="Sylfaen"/>
                <w:b/>
                <w:u w:color="FF0000"/>
              </w:rPr>
              <w:t>ბლიც</w:t>
            </w:r>
            <w:r w:rsidRPr="002642DE">
              <w:rPr>
                <w:rFonts w:ascii="Sylfaen" w:hAnsi="Sylfaen"/>
                <w:b/>
                <w:lang w:val="ka-GE"/>
              </w:rPr>
              <w:t xml:space="preserve"> </w:t>
            </w:r>
            <w:r w:rsidRPr="002642DE">
              <w:rPr>
                <w:rFonts w:ascii="Sylfaen" w:hAnsi="Sylfaen"/>
                <w:b/>
                <w:u w:color="FF0000"/>
              </w:rPr>
              <w:t>გამოკითხვა</w:t>
            </w:r>
            <w:r w:rsidR="00E8400A" w:rsidRPr="002642DE">
              <w:rPr>
                <w:rFonts w:ascii="Sylfaen" w:hAnsi="Sylfaen"/>
                <w:b/>
                <w:u w:color="FF0000"/>
                <w:lang w:val="ka-GE"/>
              </w:rPr>
              <w:t xml:space="preserve"> (1</w:t>
            </w:r>
            <w:r w:rsidR="00E8400A" w:rsidRPr="002642DE">
              <w:rPr>
                <w:rFonts w:ascii="Sylfaen" w:hAnsi="Sylfaen"/>
                <w:b/>
                <w:u w:color="FF0000"/>
              </w:rPr>
              <w:t>0</w:t>
            </w:r>
            <w:r w:rsidRPr="002642DE">
              <w:rPr>
                <w:rFonts w:ascii="Sylfaen" w:hAnsi="Sylfaen"/>
                <w:b/>
                <w:u w:color="FF0000"/>
                <w:lang w:val="ka-GE"/>
              </w:rPr>
              <w:t xml:space="preserve"> ქულა)</w:t>
            </w:r>
            <w:r w:rsidRPr="002642DE">
              <w:rPr>
                <w:rFonts w:ascii="Sylfaen" w:hAnsi="Sylfaen"/>
                <w:b/>
                <w:lang w:val="ka-GE"/>
              </w:rPr>
              <w:t xml:space="preserve"> - </w:t>
            </w:r>
            <w:r w:rsidR="00A50D05" w:rsidRPr="002642DE">
              <w:rPr>
                <w:rFonts w:ascii="Sylfaen" w:hAnsi="Sylfaen"/>
                <w:u w:color="FF0000"/>
              </w:rPr>
              <w:t>ტარდება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E8400A" w:rsidRPr="002642DE">
              <w:rPr>
                <w:rFonts w:ascii="Sylfaen" w:hAnsi="Sylfaen"/>
                <w:u w:color="FF0000"/>
                <w:lang w:val="ka-GE"/>
              </w:rPr>
              <w:t>1</w:t>
            </w:r>
            <w:r w:rsidR="00E8400A" w:rsidRPr="002642DE">
              <w:rPr>
                <w:rFonts w:ascii="Sylfaen" w:hAnsi="Sylfaen"/>
                <w:u w:color="FF0000"/>
              </w:rPr>
              <w:t>0</w:t>
            </w:r>
            <w:r w:rsidR="00A50D05" w:rsidRPr="002642DE">
              <w:rPr>
                <w:rFonts w:ascii="Sylfaen" w:hAnsi="Sylfaen"/>
                <w:u w:color="FF0000"/>
                <w:lang w:val="ka-GE"/>
              </w:rPr>
              <w:t>-ჯერ,</w:t>
            </w:r>
            <w:r w:rsidR="00A50D05" w:rsidRPr="002642DE">
              <w:rPr>
                <w:rFonts w:ascii="Sylfaen" w:hAnsi="Sylfaen"/>
                <w:lang w:val="ka-GE"/>
              </w:rPr>
              <w:t xml:space="preserve"> </w:t>
            </w:r>
            <w:r w:rsidR="00A50D05" w:rsidRPr="002642DE">
              <w:rPr>
                <w:rFonts w:ascii="Sylfaen" w:hAnsi="Sylfaen"/>
                <w:u w:color="FF0000"/>
                <w:lang w:val="ka-GE"/>
              </w:rPr>
              <w:t>თითოეული ფასდება თითო ქულით</w:t>
            </w:r>
            <w:r w:rsidR="003E5B62" w:rsidRPr="002642DE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3E5B62" w:rsidRPr="002642DE" w:rsidRDefault="003E5B62" w:rsidP="002642DE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2642DE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2642DE">
              <w:rPr>
                <w:rFonts w:ascii="Sylfaen" w:hAnsi="Sylfaen"/>
                <w:b/>
                <w:lang w:val="ka-GE"/>
              </w:rPr>
              <w:t xml:space="preserve"> - </w:t>
            </w:r>
            <w:r w:rsidRPr="002642DE">
              <w:rPr>
                <w:rFonts w:ascii="Sylfaen" w:hAnsi="Sylfaen"/>
              </w:rPr>
              <w:t>ტარდება</w:t>
            </w:r>
            <w:r w:rsidRPr="002642DE">
              <w:rPr>
                <w:rFonts w:ascii="Sylfaen" w:hAnsi="Sylfaen"/>
                <w:lang w:val="ka-GE"/>
              </w:rPr>
              <w:t xml:space="preserve"> 4</w:t>
            </w:r>
            <w:r w:rsidRPr="002642DE">
              <w:rPr>
                <w:rFonts w:ascii="Sylfaen" w:hAnsi="Sylfaen"/>
              </w:rPr>
              <w:t>-</w:t>
            </w:r>
            <w:r w:rsidRPr="002642DE">
              <w:rPr>
                <w:rFonts w:ascii="Sylfaen" w:hAnsi="Sylfaen"/>
                <w:lang w:val="ka-GE"/>
              </w:rPr>
              <w:t>ჯერ, თითოეული ფასდება ერთი ქულით</w:t>
            </w:r>
            <w:r w:rsidRPr="002642DE">
              <w:rPr>
                <w:rFonts w:ascii="Sylfaen" w:hAnsi="Sylfaen"/>
              </w:rPr>
              <w:t>.</w:t>
            </w:r>
          </w:p>
          <w:p w:rsidR="001676DE" w:rsidRPr="002642DE" w:rsidRDefault="00622C82" w:rsidP="001676D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</w:rPr>
            </w:pPr>
            <w:r w:rsidRPr="002642DE">
              <w:rPr>
                <w:rFonts w:ascii="Sylfaen" w:hAnsi="Sylfaen" w:cs="Sylfaen"/>
                <w:b/>
                <w:u w:color="FF0000"/>
              </w:rPr>
              <w:t>ქვიზი</w:t>
            </w:r>
            <w:r w:rsidRPr="002642DE">
              <w:rPr>
                <w:rFonts w:ascii="Sylfaen" w:hAnsi="Sylfaen"/>
                <w:b/>
                <w:u w:color="FF0000"/>
                <w:lang w:val="ka-GE"/>
              </w:rPr>
              <w:t xml:space="preserve"> (12 ქულა)</w:t>
            </w:r>
            <w:r w:rsidRPr="002642DE">
              <w:rPr>
                <w:rFonts w:ascii="Sylfaen" w:hAnsi="Sylfaen"/>
                <w:b/>
                <w:lang w:val="ka-GE"/>
              </w:rPr>
              <w:t xml:space="preserve"> - </w:t>
            </w:r>
            <w:r w:rsidRPr="002642DE">
              <w:rPr>
                <w:rFonts w:ascii="Sylfaen" w:hAnsi="Sylfaen"/>
                <w:u w:color="FF0000"/>
              </w:rPr>
              <w:t>ტარდება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სემესტრში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ორჯერ</w:t>
            </w:r>
            <w:r w:rsidRPr="002642DE">
              <w:rPr>
                <w:rFonts w:ascii="Sylfaen" w:hAnsi="Sylfaen"/>
                <w:lang w:val="ka-GE"/>
              </w:rPr>
              <w:t>,</w:t>
            </w:r>
            <w:r w:rsidR="005E5E7A" w:rsidRPr="002642DE">
              <w:rPr>
                <w:rFonts w:ascii="Sylfaen" w:hAnsi="Sylfaen"/>
                <w:lang w:val="ka-GE"/>
              </w:rPr>
              <w:t xml:space="preserve"> თითოეული ქვიზი </w:t>
            </w:r>
            <w:r w:rsidR="005E5E7A" w:rsidRPr="002642DE">
              <w:rPr>
                <w:rFonts w:ascii="Sylfaen" w:hAnsi="Sylfaen"/>
                <w:u w:color="FF0000"/>
              </w:rPr>
              <w:t>მოიცავს</w:t>
            </w:r>
            <w:r w:rsidR="005E5E7A" w:rsidRPr="002642DE">
              <w:rPr>
                <w:rFonts w:ascii="Sylfaen" w:hAnsi="Sylfaen"/>
                <w:lang w:val="ka-GE"/>
              </w:rPr>
              <w:t xml:space="preserve"> </w:t>
            </w:r>
            <w:r w:rsidR="005E5E7A" w:rsidRPr="002642DE">
              <w:rPr>
                <w:rFonts w:ascii="Sylfaen" w:hAnsi="Sylfaen"/>
                <w:u w:color="FF0000"/>
                <w:lang w:val="ka-GE"/>
              </w:rPr>
              <w:t xml:space="preserve">6 </w:t>
            </w:r>
            <w:r w:rsidR="005E5E7A" w:rsidRPr="002642DE">
              <w:rPr>
                <w:rFonts w:ascii="Sylfaen" w:hAnsi="Sylfaen"/>
                <w:u w:color="FF0000"/>
              </w:rPr>
              <w:t>საკითხს</w:t>
            </w:r>
            <w:r w:rsidR="005E5E7A" w:rsidRPr="002642DE">
              <w:rPr>
                <w:rFonts w:ascii="Sylfaen" w:hAnsi="Sylfaen"/>
                <w:lang w:val="ka-GE"/>
              </w:rPr>
              <w:t xml:space="preserve">, </w:t>
            </w:r>
            <w:r w:rsidR="00766DAB" w:rsidRPr="002642DE">
              <w:rPr>
                <w:rFonts w:ascii="Sylfaen" w:hAnsi="Sylfaen"/>
                <w:lang w:val="ka-GE"/>
              </w:rPr>
              <w:t>თი</w:t>
            </w:r>
            <w:r w:rsidR="0077215D" w:rsidRPr="002642DE">
              <w:rPr>
                <w:rFonts w:ascii="Sylfaen" w:hAnsi="Sylfaen"/>
                <w:lang w:val="ka-GE"/>
              </w:rPr>
              <w:t xml:space="preserve">თოეული ფასდება </w:t>
            </w:r>
            <w:r w:rsidRPr="002642DE">
              <w:rPr>
                <w:rFonts w:ascii="Sylfaen" w:hAnsi="Sylfaen"/>
                <w:u w:color="FF0000"/>
              </w:rPr>
              <w:t>6</w:t>
            </w:r>
            <w:r w:rsidRPr="002642DE">
              <w:rPr>
                <w:rFonts w:ascii="Sylfaen" w:hAnsi="Sylfaen"/>
                <w:lang w:val="ka-GE"/>
              </w:rPr>
              <w:t>-</w:t>
            </w:r>
            <w:r w:rsidRPr="002642DE">
              <w:rPr>
                <w:rFonts w:ascii="Sylfaen" w:hAnsi="Sylfaen"/>
                <w:u w:color="FF0000"/>
              </w:rPr>
              <w:t>6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ქულ</w:t>
            </w:r>
            <w:r w:rsidR="0077215D" w:rsidRPr="002642DE">
              <w:rPr>
                <w:rFonts w:ascii="Sylfaen" w:hAnsi="Sylfaen"/>
                <w:u w:color="FF0000"/>
                <w:lang w:val="ka-GE"/>
              </w:rPr>
              <w:t>ით</w:t>
            </w:r>
            <w:r w:rsidRPr="002642DE">
              <w:rPr>
                <w:rFonts w:ascii="Sylfaen" w:hAnsi="Sylfaen"/>
                <w:lang w:val="ka-GE"/>
              </w:rPr>
              <w:t>, ს</w:t>
            </w:r>
            <w:r w:rsidRPr="002642DE">
              <w:rPr>
                <w:rFonts w:ascii="Sylfaen" w:hAnsi="Sylfaen"/>
                <w:u w:color="FF0000"/>
              </w:rPr>
              <w:t>წორი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პასუხი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ფასდება</w:t>
            </w:r>
            <w:r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  <w:lang w:val="ka-GE"/>
              </w:rPr>
              <w:t xml:space="preserve">1 </w:t>
            </w:r>
            <w:r w:rsidRPr="002642DE">
              <w:rPr>
                <w:rFonts w:ascii="Sylfaen" w:hAnsi="Sylfaen"/>
                <w:u w:color="FF0000"/>
              </w:rPr>
              <w:t>ქულით</w:t>
            </w:r>
            <w:r w:rsidRPr="002642DE">
              <w:rPr>
                <w:rFonts w:ascii="Sylfaen" w:hAnsi="Sylfaen"/>
                <w:lang w:val="ka-GE"/>
              </w:rPr>
              <w:t>.</w:t>
            </w:r>
          </w:p>
          <w:p w:rsidR="001676DE" w:rsidRPr="002642DE" w:rsidRDefault="002250A3" w:rsidP="002642D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lang w:val="ka-GE"/>
              </w:rPr>
            </w:pPr>
            <w:r w:rsidRPr="002642DE">
              <w:rPr>
                <w:rFonts w:ascii="Sylfaen" w:hAnsi="Sylfaen" w:cs="Sylfaen"/>
                <w:b/>
                <w:u w:color="FF0000"/>
              </w:rPr>
              <w:t>შუალედური</w:t>
            </w:r>
            <w:r w:rsidR="001676DE" w:rsidRPr="002642DE">
              <w:rPr>
                <w:rFonts w:ascii="Sylfaen" w:hAnsi="Sylfaen"/>
                <w:b/>
                <w:lang w:val="ka-GE"/>
              </w:rPr>
              <w:t xml:space="preserve"> </w:t>
            </w:r>
            <w:r w:rsidR="002642DE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="001676DE" w:rsidRPr="002642DE">
              <w:rPr>
                <w:rFonts w:ascii="Sylfaen" w:hAnsi="Sylfaen"/>
                <w:lang w:val="ka-GE"/>
              </w:rPr>
              <w:t xml:space="preserve">: </w:t>
            </w:r>
            <w:r w:rsidRPr="002642DE">
              <w:rPr>
                <w:rFonts w:ascii="Sylfaen" w:hAnsi="Sylfaen"/>
                <w:u w:color="FF0000"/>
              </w:rPr>
              <w:t>ტარდება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ტესტის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სახით</w:t>
            </w:r>
            <w:r w:rsidR="001676DE" w:rsidRPr="002642DE">
              <w:rPr>
                <w:rFonts w:ascii="Sylfaen" w:hAnsi="Sylfaen"/>
                <w:lang w:val="ka-GE"/>
              </w:rPr>
              <w:t xml:space="preserve">, </w:t>
            </w:r>
            <w:r w:rsidRPr="002642DE">
              <w:rPr>
                <w:rFonts w:ascii="Sylfaen" w:hAnsi="Sylfaen"/>
                <w:u w:color="FF0000"/>
              </w:rPr>
              <w:t>სადაც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მოცემულია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20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კითხვა</w:t>
            </w:r>
            <w:r w:rsidR="001676DE" w:rsidRPr="002642DE">
              <w:rPr>
                <w:rFonts w:ascii="Sylfaen" w:hAnsi="Sylfaen"/>
                <w:lang w:val="ka-GE"/>
              </w:rPr>
              <w:t xml:space="preserve">, </w:t>
            </w:r>
            <w:r w:rsidRPr="002642DE">
              <w:rPr>
                <w:rFonts w:ascii="Sylfaen" w:hAnsi="Sylfaen"/>
                <w:u w:color="FF0000"/>
              </w:rPr>
              <w:t>თითო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საკითხი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ფასდება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თითო</w:t>
            </w:r>
            <w:r w:rsidR="001676DE" w:rsidRPr="002642DE">
              <w:rPr>
                <w:rFonts w:ascii="Sylfaen" w:hAnsi="Sylfaen"/>
                <w:lang w:val="ka-GE"/>
              </w:rPr>
              <w:t xml:space="preserve"> </w:t>
            </w:r>
            <w:r w:rsidRPr="002642DE">
              <w:rPr>
                <w:rFonts w:ascii="Sylfaen" w:hAnsi="Sylfaen"/>
                <w:u w:color="FF0000"/>
              </w:rPr>
              <w:t>ქულით</w:t>
            </w:r>
            <w:r w:rsidR="001676DE" w:rsidRPr="002642DE">
              <w:rPr>
                <w:rFonts w:ascii="Sylfaen" w:hAnsi="Sylfaen"/>
                <w:lang w:val="ka-GE"/>
              </w:rPr>
              <w:t>.</w:t>
            </w:r>
          </w:p>
          <w:p w:rsidR="002642DE" w:rsidRPr="002642DE" w:rsidRDefault="002642DE" w:rsidP="002642DE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642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="00F1786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განისაზღვრება 2</w:t>
            </w:r>
            <w:r w:rsidRPr="002642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2642DE" w:rsidRPr="002642DE" w:rsidRDefault="002642DE" w:rsidP="002642DE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2642DE" w:rsidRPr="002642DE" w:rsidRDefault="002642DE" w:rsidP="002642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2642DE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2642DE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2642D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2642DE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2642DE" w:rsidRPr="002642DE" w:rsidRDefault="002642DE" w:rsidP="002642DE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2642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2642D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642DE" w:rsidRPr="002642DE" w:rsidRDefault="002642DE" w:rsidP="002642DE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2642DE" w:rsidRPr="002642DE" w:rsidRDefault="002642DE" w:rsidP="002642D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642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642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F1786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14</w:t>
            </w:r>
            <w:r w:rsidRPr="002642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2642DE" w:rsidRPr="003515F3" w:rsidRDefault="002642DE" w:rsidP="002642DE">
            <w:pPr>
              <w:rPr>
                <w:rFonts w:ascii="Sylfaen" w:hAnsi="Sylfaen" w:cs="AcadNusx"/>
                <w:color w:val="FF0000"/>
              </w:rPr>
            </w:pPr>
          </w:p>
          <w:p w:rsidR="002642DE" w:rsidRPr="002642DE" w:rsidRDefault="002642DE" w:rsidP="002642D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642DE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2642DE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2642DE">
              <w:rPr>
                <w:rFonts w:ascii="Sylfaen" w:hAnsi="Sylfaen"/>
                <w:sz w:val="24"/>
                <w:szCs w:val="24"/>
              </w:rPr>
              <w:t>, რომელ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2642DE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F17861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642DE">
              <w:rPr>
                <w:rFonts w:ascii="Sylfaen" w:hAnsi="Sylfaen"/>
                <w:sz w:val="24"/>
                <w:szCs w:val="24"/>
              </w:rPr>
              <w:t>1 ქულისა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642DE" w:rsidRPr="002642DE" w:rsidRDefault="002642DE" w:rsidP="002642DE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676DE" w:rsidRPr="002642DE" w:rsidRDefault="002642DE" w:rsidP="002642DE">
            <w:pPr>
              <w:jc w:val="both"/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2642DE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2642DE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2642DE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2642DE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2642DE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A83869" w:rsidTr="00093DCA">
        <w:tc>
          <w:tcPr>
            <w:tcW w:w="2231" w:type="dxa"/>
          </w:tcPr>
          <w:p w:rsidR="005A10DD" w:rsidRPr="00C163CB" w:rsidRDefault="00883E18" w:rsidP="002250A3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2250A3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2250A3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A83869" w:rsidRPr="00A83869" w:rsidRDefault="002250A3" w:rsidP="00A8386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ერქომაიშვილი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A83869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A83869" w:rsidRPr="008A18E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proofErr w:type="gramEnd"/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2007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A83869" w:rsidRPr="002267C9" w:rsidRDefault="005E589A" w:rsidP="00A8386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2.ლობ</w:t>
            </w:r>
            <w:r w:rsidR="000849D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ჟანიძე ვ.-საერთაშორისო ბიზნესის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მართვა და რეგულირება.</w:t>
            </w:r>
            <w:r w:rsid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თბ.</w:t>
            </w:r>
            <w:r w:rsid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წ.</w:t>
            </w:r>
          </w:p>
          <w:p w:rsidR="005A10DD" w:rsidRPr="00766DAB" w:rsidRDefault="002267C9" w:rsidP="00766DA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ტყეშელაშვილი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2B37C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ქინწმარიშვილი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</w:t>
            </w:r>
            <w:r w:rsidRPr="002B37C0">
              <w:rPr>
                <w:rFonts w:ascii="AcadNusx" w:hAnsi="AcadNusx"/>
                <w:sz w:val="24"/>
                <w:szCs w:val="24"/>
                <w:lang w:val="ka-GE"/>
              </w:rPr>
              <w:t>. -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ეკონომიკაში</w:t>
            </w:r>
            <w:r w:rsidRPr="002B37C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2B37C0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Pr="002B37C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B37C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2B37C0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</w:tc>
      </w:tr>
      <w:tr w:rsidR="005A10DD" w:rsidRPr="00A83869" w:rsidTr="00093DCA">
        <w:tc>
          <w:tcPr>
            <w:tcW w:w="2231" w:type="dxa"/>
          </w:tcPr>
          <w:p w:rsidR="005A10DD" w:rsidRPr="00C163CB" w:rsidRDefault="002250A3" w:rsidP="002250A3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A83869" w:rsidRPr="00766DAB" w:rsidRDefault="002250A3" w:rsidP="00A8386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ლაზვიაშვილი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A83869" w:rsidRPr="00766DA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რისკმენეჯმენტი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2010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766D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A83869" w:rsidRPr="00766DA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A83869" w:rsidRDefault="002250A3" w:rsidP="00A83869">
            <w:pPr>
              <w:ind w:left="3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ამყოლაძე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.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სამეწარმეო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მეწარმის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ჩვევები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2005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A83869" w:rsidRPr="00A83869" w:rsidRDefault="002250A3" w:rsidP="00A8386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ამყოლაძე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ამყოლაძე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ჩხენკელი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A83869" w:rsidRPr="002250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სამეწარმეო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2012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A83869" w:rsidRPr="00A8386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093DCA" w:rsidRDefault="005A10DD" w:rsidP="002250A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7D4412" w:rsidRDefault="007D4412">
      <w:pPr>
        <w:rPr>
          <w:rFonts w:ascii="Sylfaen" w:hAnsi="Sylfaen"/>
          <w:lang w:val="ka-GE"/>
        </w:rPr>
      </w:pPr>
    </w:p>
    <w:p w:rsidR="003C4DB6" w:rsidRDefault="003C4DB6">
      <w:pPr>
        <w:rPr>
          <w:rFonts w:ascii="Sylfaen" w:hAnsi="Sylfaen"/>
          <w:lang w:val="ka-GE"/>
        </w:rPr>
      </w:pPr>
    </w:p>
    <w:p w:rsidR="003C4DB6" w:rsidRDefault="002250A3" w:rsidP="003C4DB6">
      <w:pPr>
        <w:rPr>
          <w:rFonts w:ascii="Sylfaen" w:hAnsi="Sylfaen"/>
          <w:b/>
          <w:bCs/>
          <w:lang w:val="ka-GE"/>
        </w:rPr>
      </w:pPr>
      <w:r w:rsidRPr="002250A3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093DCA">
        <w:rPr>
          <w:rFonts w:ascii="Sylfaen" w:hAnsi="Sylfaen"/>
          <w:b/>
          <w:bCs/>
          <w:lang w:val="ka-GE"/>
        </w:rPr>
        <w:t xml:space="preserve"> </w:t>
      </w:r>
      <w:r w:rsidRPr="002250A3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093DCA">
        <w:rPr>
          <w:rFonts w:ascii="Sylfaen" w:hAnsi="Sylfaen"/>
          <w:b/>
          <w:bCs/>
          <w:lang w:val="ka-GE"/>
        </w:rPr>
        <w:t xml:space="preserve"> </w:t>
      </w:r>
      <w:r w:rsidRPr="002250A3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093DCA">
        <w:rPr>
          <w:rFonts w:ascii="Sylfaen" w:hAnsi="Sylfaen"/>
          <w:b/>
          <w:bCs/>
          <w:lang w:val="ka-GE"/>
        </w:rPr>
        <w:t xml:space="preserve"> </w:t>
      </w:r>
      <w:r w:rsidRPr="002250A3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093DCA">
        <w:rPr>
          <w:rFonts w:ascii="Sylfaen" w:hAnsi="Sylfaen"/>
          <w:b/>
          <w:bCs/>
          <w:lang w:val="ka-GE"/>
        </w:rPr>
        <w:t>:</w:t>
      </w:r>
    </w:p>
    <w:p w:rsidR="00093DCA" w:rsidRPr="00093DCA" w:rsidRDefault="00093DCA" w:rsidP="003C4DB6">
      <w:pPr>
        <w:rPr>
          <w:rFonts w:ascii="Sylfaen" w:hAnsi="Sylfaen"/>
          <w:b/>
          <w:bCs/>
          <w:lang w:val="ka-GE"/>
        </w:rPr>
      </w:pPr>
    </w:p>
    <w:p w:rsidR="006F1C50" w:rsidRPr="00F45500" w:rsidRDefault="006F1C50" w:rsidP="006F1C50">
      <w:pPr>
        <w:rPr>
          <w:rFonts w:ascii="Sylfaen" w:hAnsi="Sylfaen"/>
          <w:lang w:val="ka-GE"/>
        </w:rPr>
      </w:pPr>
      <w:r>
        <w:rPr>
          <w:lang w:val="en-US"/>
        </w:rPr>
        <w:t>1.</w:t>
      </w:r>
      <w:r w:rsidRPr="00B10F23">
        <w:rPr>
          <w:rFonts w:ascii="Sylfaen" w:hAnsi="Sylfaen"/>
          <w:u w:color="FF0000"/>
        </w:rPr>
        <w:t xml:space="preserve"> </w:t>
      </w:r>
      <w:proofErr w:type="gramStart"/>
      <w:r w:rsidRPr="00100C89">
        <w:rPr>
          <w:rFonts w:ascii="Sylfaen" w:hAnsi="Sylfaen"/>
          <w:u w:color="FF0000"/>
          <w:lang w:val="ka-GE"/>
        </w:rPr>
        <w:t>ბიზნესის</w:t>
      </w:r>
      <w:proofErr w:type="gramEnd"/>
      <w:r w:rsidRPr="00BA711F">
        <w:rPr>
          <w:rFonts w:ascii="AcadNusx" w:hAnsi="AcadNusx"/>
          <w:lang w:val="ka-GE"/>
        </w:rPr>
        <w:t xml:space="preserve"> </w:t>
      </w:r>
      <w:r w:rsidRPr="00100C89">
        <w:rPr>
          <w:rFonts w:ascii="Sylfaen" w:hAnsi="Sylfaen"/>
          <w:u w:color="FF0000"/>
          <w:lang w:val="ka-GE"/>
        </w:rPr>
        <w:t>განმსაზღვრელი</w:t>
      </w:r>
      <w:r>
        <w:rPr>
          <w:rFonts w:ascii="AcadNusx" w:hAnsi="AcadNusx"/>
          <w:lang w:val="ka-GE"/>
        </w:rPr>
        <w:t xml:space="preserve"> </w:t>
      </w:r>
      <w:r w:rsidRPr="00100C89">
        <w:rPr>
          <w:rFonts w:ascii="Sylfaen" w:hAnsi="Sylfaen"/>
          <w:u w:color="FF0000"/>
          <w:lang w:val="ka-GE"/>
        </w:rPr>
        <w:t>კრიტერიუმები</w:t>
      </w:r>
      <w:r>
        <w:rPr>
          <w:rFonts w:ascii="AcadNusx" w:hAnsi="AcadNusx"/>
          <w:lang w:val="ka-GE"/>
        </w:rPr>
        <w:t xml:space="preserve">. </w:t>
      </w:r>
      <w:r w:rsidRPr="00100C89">
        <w:rPr>
          <w:rFonts w:ascii="Sylfaen" w:hAnsi="Sylfaen"/>
          <w:u w:color="FF0000"/>
          <w:lang w:val="ka-GE"/>
        </w:rPr>
        <w:t>სამართლებრივ</w:t>
      </w:r>
      <w:r>
        <w:rPr>
          <w:rFonts w:ascii="Sylfaen" w:hAnsi="Sylfaen"/>
          <w:lang w:val="ka-GE"/>
        </w:rPr>
        <w:t>ი</w:t>
      </w:r>
      <w:r w:rsidRPr="00BA711F">
        <w:rPr>
          <w:rFonts w:ascii="AcadNusx" w:hAnsi="AcadNusx"/>
          <w:lang w:val="ka-GE"/>
        </w:rPr>
        <w:t xml:space="preserve"> </w:t>
      </w:r>
      <w:r w:rsidRPr="00100C89">
        <w:rPr>
          <w:rFonts w:ascii="Sylfaen" w:hAnsi="Sylfaen"/>
          <w:u w:color="FF0000"/>
          <w:lang w:val="ka-GE"/>
        </w:rPr>
        <w:t>ეკონომიკური</w:t>
      </w:r>
      <w:r w:rsidRPr="00BA711F">
        <w:rPr>
          <w:rFonts w:ascii="AcadNusx" w:hAnsi="AcadNusx"/>
          <w:lang w:val="ka-GE"/>
        </w:rPr>
        <w:t xml:space="preserve"> </w:t>
      </w:r>
      <w:r w:rsidRPr="00100C89">
        <w:rPr>
          <w:rFonts w:ascii="Sylfaen" w:hAnsi="Sylfaen"/>
          <w:u w:color="FF0000"/>
          <w:lang w:val="ka-GE"/>
        </w:rPr>
        <w:t>დამოუკიდებლობა</w:t>
      </w:r>
      <w:r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მართვისა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საკუთრების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ერთობლიობა</w:t>
      </w:r>
      <w:r>
        <w:rPr>
          <w:rFonts w:ascii="Sylfaen" w:hAnsi="Sylfaen"/>
          <w:lang w:val="ka-GE"/>
        </w:rPr>
        <w:t>.</w:t>
      </w:r>
    </w:p>
    <w:p w:rsidR="006F1C50" w:rsidRPr="00BA711F" w:rsidRDefault="006F1C50" w:rsidP="006F1C50">
      <w:pPr>
        <w:rPr>
          <w:rFonts w:ascii="AcadNusx" w:hAnsi="AcadNusx"/>
          <w:lang w:val="ka-GE"/>
        </w:rPr>
      </w:pPr>
      <w:r>
        <w:rPr>
          <w:lang w:val="en-US"/>
        </w:rPr>
        <w:t>2.</w:t>
      </w:r>
      <w:r w:rsidRPr="00B10F2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დასაქმების</w:t>
      </w:r>
      <w:proofErr w:type="gramEnd"/>
      <w:r>
        <w:rPr>
          <w:rFonts w:ascii="Sylfaen" w:hAnsi="Sylfaen"/>
          <w:u w:color="FF0000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საზოგადოებრივ</w:t>
      </w:r>
      <w:r w:rsidRPr="00BA711F">
        <w:rPr>
          <w:rFonts w:ascii="AcadNusx" w:hAnsi="AcadNusx"/>
          <w:lang w:val="ka-GE"/>
        </w:rPr>
        <w:t>-</w:t>
      </w:r>
      <w:r w:rsidRPr="002250A3">
        <w:rPr>
          <w:rFonts w:ascii="Sylfaen" w:hAnsi="Sylfaen"/>
          <w:u w:color="FF0000"/>
          <w:lang w:val="ka-GE"/>
        </w:rPr>
        <w:t>პოლიტიკური</w:t>
      </w:r>
      <w:r w:rsidRPr="00BA711F">
        <w:rPr>
          <w:rFonts w:ascii="AcadNusx" w:hAnsi="AcadNusx"/>
          <w:lang w:val="ka-GE"/>
        </w:rPr>
        <w:t xml:space="preserve">, </w:t>
      </w:r>
      <w:r w:rsidRPr="002250A3">
        <w:rPr>
          <w:rFonts w:ascii="Sylfaen" w:hAnsi="Sylfaen"/>
          <w:u w:color="FF0000"/>
          <w:lang w:val="ka-GE"/>
        </w:rPr>
        <w:t>კონკურენციული</w:t>
      </w:r>
      <w:r>
        <w:rPr>
          <w:rFonts w:ascii="Sylfaen" w:hAnsi="Sylfaen"/>
          <w:lang w:val="ka-GE"/>
        </w:rPr>
        <w:t xml:space="preserve"> და</w:t>
      </w:r>
      <w:r w:rsidRPr="00BA711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</w:t>
      </w:r>
      <w:r>
        <w:rPr>
          <w:rFonts w:ascii="Sylfaen" w:hAnsi="Sylfaen"/>
          <w:u w:color="FF0000"/>
          <w:lang w:val="en-US"/>
        </w:rPr>
        <w:softHyphen/>
        <w:t>ტუ</w:t>
      </w:r>
      <w:r>
        <w:rPr>
          <w:rFonts w:ascii="Sylfaen" w:hAnsi="Sylfaen"/>
          <w:u w:color="FF0000"/>
          <w:lang w:val="en-US"/>
        </w:rPr>
        <w:softHyphen/>
        <w:t>რუ</w:t>
      </w:r>
      <w:r>
        <w:rPr>
          <w:rFonts w:ascii="Sylfaen" w:hAnsi="Sylfaen"/>
          <w:u w:color="FF0000"/>
          <w:lang w:val="en-US"/>
        </w:rPr>
        <w:softHyphen/>
        <w:t>ლი</w:t>
      </w:r>
      <w:r w:rsidRPr="00BA711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ფუნქციები</w:t>
      </w:r>
      <w:r w:rsidRPr="00BA711F">
        <w:rPr>
          <w:rFonts w:ascii="AcadNusx" w:hAnsi="AcadNusx"/>
          <w:lang w:val="ka-GE"/>
        </w:rPr>
        <w:t xml:space="preserve">. </w:t>
      </w:r>
    </w:p>
    <w:p w:rsidR="006F1C50" w:rsidRDefault="006F1C50" w:rsidP="006F1C50">
      <w:pPr>
        <w:rPr>
          <w:rFonts w:ascii="Sylfaen" w:hAnsi="Sylfaen"/>
          <w:lang w:val="ka-GE"/>
        </w:rPr>
      </w:pPr>
      <w:r>
        <w:rPr>
          <w:lang w:val="en-US"/>
        </w:rPr>
        <w:t>3.</w:t>
      </w:r>
      <w:r w:rsidRPr="00B10F23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lang w:val="ka-GE"/>
        </w:rPr>
        <w:t>ჯანდაცვაში</w:t>
      </w:r>
      <w:proofErr w:type="gramEnd"/>
      <w:r>
        <w:rPr>
          <w:rFonts w:ascii="Sylfaen" w:hAnsi="Sylfaen"/>
          <w:lang w:val="ka-GE"/>
        </w:rPr>
        <w:t xml:space="preserve"> ბიზნესის </w:t>
      </w:r>
      <w:r w:rsidRPr="002250A3">
        <w:rPr>
          <w:rFonts w:ascii="Sylfaen" w:hAnsi="Sylfaen"/>
          <w:u w:color="FF0000"/>
          <w:lang w:val="ka-GE"/>
        </w:rPr>
        <w:t>ძირითადი</w:t>
      </w:r>
      <w:r w:rsidRPr="00BA711F">
        <w:rPr>
          <w:rFonts w:ascii="AcadNusx" w:hAnsi="AcadNusx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მიზანი</w:t>
      </w:r>
      <w:r w:rsidRPr="00BA711F">
        <w:rPr>
          <w:rFonts w:ascii="AcadNusx" w:hAnsi="AcadNusx"/>
          <w:lang w:val="ka-GE"/>
        </w:rPr>
        <w:t>,</w:t>
      </w:r>
      <w:r>
        <w:rPr>
          <w:rFonts w:ascii="Sylfaen" w:hAnsi="Sylfaen"/>
          <w:lang w:val="ka-GE"/>
        </w:rPr>
        <w:t xml:space="preserve"> სამედიცინო მომსახურების  </w:t>
      </w:r>
      <w:r>
        <w:rPr>
          <w:rFonts w:ascii="Sylfaen" w:hAnsi="Sylfaen"/>
          <w:u w:color="FF0000"/>
          <w:lang w:val="en-US"/>
        </w:rPr>
        <w:t>ბაზრის</w:t>
      </w:r>
      <w:r w:rsidRPr="00BA711F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გაძღოლა</w:t>
      </w:r>
      <w:r w:rsidRPr="00BA711F">
        <w:rPr>
          <w:rFonts w:ascii="AcadNusx" w:hAnsi="AcadNusx"/>
          <w:lang w:val="ka-GE"/>
        </w:rPr>
        <w:t>.</w:t>
      </w:r>
    </w:p>
    <w:p w:rsidR="006F1C50" w:rsidRPr="00AE06FC" w:rsidRDefault="006F1C50" w:rsidP="006F1C50">
      <w:pPr>
        <w:rPr>
          <w:rFonts w:ascii="AcadNusx" w:hAnsi="AcadNusx"/>
          <w:lang w:val="ka-GE"/>
        </w:rPr>
      </w:pPr>
      <w:r>
        <w:rPr>
          <w:lang w:val="en-US"/>
        </w:rPr>
        <w:t>4.</w:t>
      </w:r>
      <w:r w:rsidRPr="00B10F23">
        <w:rPr>
          <w:rFonts w:ascii="Sylfaen" w:hAnsi="Sylfaen"/>
          <w:lang w:val="ka-GE"/>
        </w:rPr>
        <w:t xml:space="preserve"> </w:t>
      </w:r>
      <w:proofErr w:type="gramStart"/>
      <w:r w:rsidRPr="00F519DA">
        <w:rPr>
          <w:rFonts w:ascii="Sylfaen" w:hAnsi="Sylfaen"/>
          <w:lang w:val="ka-GE"/>
        </w:rPr>
        <w:t>ბიზნესის</w:t>
      </w:r>
      <w:proofErr w:type="gramEnd"/>
      <w:r w:rsidRPr="00F519DA">
        <w:rPr>
          <w:rFonts w:ascii="Sylfaen" w:hAnsi="Sylfaen"/>
          <w:lang w:val="ka-GE"/>
        </w:rPr>
        <w:t xml:space="preserve"> სტრატეგია ჯანდაცვაში.</w:t>
      </w:r>
      <w:r w:rsidRPr="00E35E5C">
        <w:rPr>
          <w:rFonts w:ascii="AcadNusx" w:hAnsi="AcadNusx"/>
          <w:lang w:val="it-IT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ბაზარი</w:t>
      </w:r>
      <w:proofErr w:type="gramEnd"/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მომხმარებელი</w:t>
      </w:r>
      <w:r w:rsidRPr="00E35E5C">
        <w:rPr>
          <w:rFonts w:ascii="AcadNusx" w:hAnsi="AcadNusx"/>
          <w:lang w:val="it-IT"/>
        </w:rPr>
        <w:t xml:space="preserve">. </w:t>
      </w:r>
    </w:p>
    <w:p w:rsidR="006F1C50" w:rsidRPr="00E509C9" w:rsidRDefault="006F1C50" w:rsidP="006F1C50">
      <w:pPr>
        <w:rPr>
          <w:rFonts w:ascii="Sylfaen" w:hAnsi="Sylfaen"/>
          <w:color w:val="FF0000"/>
          <w:lang w:val="ka-GE"/>
        </w:rPr>
      </w:pPr>
      <w:r>
        <w:rPr>
          <w:lang w:val="en-US"/>
        </w:rPr>
        <w:t>5.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2250A3">
        <w:rPr>
          <w:rFonts w:ascii="Sylfaen" w:hAnsi="Sylfaen"/>
          <w:u w:color="FF0000"/>
          <w:lang w:val="ka-GE"/>
        </w:rPr>
        <w:t>ინოვაცი</w:t>
      </w:r>
      <w:r>
        <w:rPr>
          <w:rFonts w:ascii="Sylfaen" w:hAnsi="Sylfaen"/>
          <w:u w:color="FF0000"/>
          <w:lang w:val="ka-GE"/>
        </w:rPr>
        <w:t>ური</w:t>
      </w:r>
      <w:proofErr w:type="gramEnd"/>
      <w:r>
        <w:rPr>
          <w:rFonts w:ascii="Sylfaen" w:hAnsi="Sylfaen"/>
          <w:u w:color="FF0000"/>
          <w:lang w:val="ka-GE"/>
        </w:rPr>
        <w:t xml:space="preserve"> პროცესები</w:t>
      </w:r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ka-GE"/>
        </w:rPr>
        <w:t>ჯანდაცვის ბიზნესში.</w:t>
      </w:r>
      <w:r w:rsidRPr="00E35E5C">
        <w:rPr>
          <w:rFonts w:ascii="AcadNusx" w:hAnsi="AcadNusx"/>
          <w:lang w:val="it-IT"/>
        </w:rPr>
        <w:t xml:space="preserve"> </w:t>
      </w:r>
    </w:p>
    <w:p w:rsidR="006F1C50" w:rsidRPr="0071031E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6.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ბიზნესის</w:t>
      </w:r>
      <w:proofErr w:type="gramEnd"/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>
        <w:rPr>
          <w:rFonts w:ascii="Sylfaen" w:hAnsi="Sylfaen"/>
          <w:u w:color="FF0000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ეტაპები</w:t>
      </w:r>
      <w:r>
        <w:rPr>
          <w:rFonts w:ascii="Sylfaen" w:hAnsi="Sylfaen"/>
          <w:lang w:val="ka-GE"/>
        </w:rPr>
        <w:t>,</w:t>
      </w:r>
      <w:r w:rsidRPr="00E35E5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lang w:val="ka-GE"/>
        </w:rPr>
        <w:t xml:space="preserve">ბიზნესის </w:t>
      </w:r>
      <w:r>
        <w:rPr>
          <w:rFonts w:ascii="Sylfaen" w:hAnsi="Sylfaen"/>
          <w:u w:color="FF0000"/>
          <w:lang w:val="en-US"/>
        </w:rPr>
        <w:t>ფორმირება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ბიზნეს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როლი</w:t>
      </w:r>
      <w:r>
        <w:rPr>
          <w:rFonts w:ascii="Sylfaen" w:hAnsi="Sylfaen"/>
          <w:lang w:val="ka-GE"/>
        </w:rPr>
        <w:t xml:space="preserve"> ჯანდაცვის </w:t>
      </w:r>
      <w:r>
        <w:rPr>
          <w:rFonts w:ascii="Sylfaen" w:hAnsi="Sylfaen"/>
          <w:u w:color="FF0000"/>
          <w:lang w:val="en-US"/>
        </w:rPr>
        <w:t>ეკონომიკის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წარმატებ</w:t>
      </w:r>
      <w:r>
        <w:rPr>
          <w:rFonts w:ascii="Sylfaen" w:hAnsi="Sylfaen"/>
          <w:u w:color="FF0000"/>
          <w:lang w:val="ka-GE"/>
        </w:rPr>
        <w:t>ა</w:t>
      </w:r>
      <w:r>
        <w:rPr>
          <w:rFonts w:ascii="Sylfaen" w:hAnsi="Sylfaen"/>
          <w:u w:color="FF0000"/>
          <w:lang w:val="en-US"/>
        </w:rPr>
        <w:t>ში</w:t>
      </w:r>
      <w:r>
        <w:rPr>
          <w:rFonts w:ascii="Sylfaen" w:hAnsi="Sylfaen"/>
          <w:u w:color="FF0000"/>
          <w:lang w:val="ka-GE"/>
        </w:rPr>
        <w:t>.</w:t>
      </w:r>
    </w:p>
    <w:p w:rsidR="006F1C50" w:rsidRPr="0034790A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7.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2250A3">
        <w:rPr>
          <w:rFonts w:ascii="Sylfaen" w:hAnsi="Sylfaen"/>
          <w:u w:color="FF0000"/>
          <w:lang w:val="ka-GE"/>
        </w:rPr>
        <w:t>ბიზნესის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proofErr w:type="gramEnd"/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</w:t>
      </w:r>
      <w:r>
        <w:rPr>
          <w:rFonts w:ascii="Sylfaen" w:hAnsi="Sylfaen"/>
          <w:u w:color="FF0000"/>
          <w:lang w:val="ka-GE"/>
        </w:rPr>
        <w:t>ება ჯანდაცვაში</w:t>
      </w:r>
      <w:r>
        <w:rPr>
          <w:rFonts w:ascii="Sylfaen" w:hAnsi="Sylfaen"/>
          <w:lang w:val="ka-GE"/>
        </w:rPr>
        <w:t xml:space="preserve">. </w:t>
      </w:r>
      <w:r w:rsidRPr="0034790A">
        <w:rPr>
          <w:rFonts w:ascii="Sylfaen" w:hAnsi="Sylfaen"/>
          <w:u w:color="FF0000"/>
          <w:lang w:val="ka-GE"/>
        </w:rPr>
        <w:t>კოლექტივი</w:t>
      </w:r>
      <w:r w:rsidRPr="0034790A">
        <w:rPr>
          <w:rFonts w:ascii="AcadNusx" w:hAnsi="AcadNusx"/>
          <w:lang w:val="it-IT"/>
        </w:rPr>
        <w:t xml:space="preserve"> </w:t>
      </w:r>
      <w:r w:rsidRPr="0034790A">
        <w:rPr>
          <w:rFonts w:ascii="Sylfaen" w:hAnsi="Sylfaen"/>
          <w:u w:color="FF0000"/>
          <w:lang w:val="ka-GE"/>
        </w:rPr>
        <w:t>და</w:t>
      </w:r>
      <w:r w:rsidRPr="0034790A">
        <w:rPr>
          <w:rFonts w:ascii="AcadNusx" w:hAnsi="AcadNusx"/>
          <w:lang w:val="it-IT"/>
        </w:rPr>
        <w:t xml:space="preserve"> </w:t>
      </w:r>
      <w:r w:rsidRPr="0034790A">
        <w:rPr>
          <w:rFonts w:ascii="Sylfaen" w:hAnsi="Sylfaen"/>
          <w:u w:color="FF0000"/>
          <w:lang w:val="ka-GE"/>
        </w:rPr>
        <w:t>ხელმძ</w:t>
      </w:r>
      <w:r w:rsidRPr="0034790A">
        <w:rPr>
          <w:rFonts w:ascii="Sylfaen" w:hAnsi="Sylfaen"/>
          <w:u w:color="FF0000"/>
          <w:lang w:val="ka-GE"/>
        </w:rPr>
        <w:softHyphen/>
        <w:t>ღვანელი</w:t>
      </w:r>
      <w:r w:rsidRPr="0034790A">
        <w:rPr>
          <w:rFonts w:ascii="AcadNusx" w:hAnsi="AcadNusx"/>
          <w:lang w:val="it-IT"/>
        </w:rPr>
        <w:t xml:space="preserve"> </w:t>
      </w:r>
      <w:r w:rsidRPr="0034790A">
        <w:rPr>
          <w:rFonts w:ascii="Sylfaen" w:hAnsi="Sylfaen"/>
          <w:u w:color="FF0000"/>
          <w:lang w:val="en-US"/>
        </w:rPr>
        <w:t>ძალა</w:t>
      </w:r>
      <w:r w:rsidRPr="0034790A">
        <w:rPr>
          <w:rFonts w:ascii="AcadNusx" w:hAnsi="AcadNusx"/>
          <w:lang w:val="it-IT"/>
        </w:rPr>
        <w:t xml:space="preserve">,  </w:t>
      </w:r>
      <w:r w:rsidRPr="0034790A">
        <w:rPr>
          <w:rFonts w:ascii="Sylfaen" w:hAnsi="Sylfaen"/>
          <w:u w:color="FF0000"/>
          <w:lang w:val="en-US"/>
        </w:rPr>
        <w:t>წარმატების</w:t>
      </w:r>
      <w:r w:rsidRPr="0034790A">
        <w:rPr>
          <w:rFonts w:ascii="AcadNusx" w:hAnsi="AcadNusx"/>
          <w:lang w:val="it-IT"/>
        </w:rPr>
        <w:t xml:space="preserve"> </w:t>
      </w:r>
      <w:r w:rsidRPr="0034790A">
        <w:rPr>
          <w:rFonts w:ascii="Sylfaen" w:hAnsi="Sylfaen"/>
          <w:u w:color="FF0000"/>
          <w:lang w:val="en-US"/>
        </w:rPr>
        <w:t>ძირითადი</w:t>
      </w:r>
      <w:r w:rsidRPr="0034790A">
        <w:rPr>
          <w:rFonts w:ascii="AcadNusx" w:hAnsi="AcadNusx"/>
          <w:lang w:val="it-IT"/>
        </w:rPr>
        <w:t xml:space="preserve"> </w:t>
      </w:r>
      <w:r w:rsidRPr="0034790A">
        <w:rPr>
          <w:rFonts w:ascii="Sylfaen" w:hAnsi="Sylfaen"/>
          <w:u w:color="FF0000"/>
          <w:lang w:val="en-US"/>
        </w:rPr>
        <w:t>პრინციპები</w:t>
      </w:r>
    </w:p>
    <w:p w:rsidR="006F1C50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8.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ჯანდაცვაში</w:t>
      </w:r>
      <w:proofErr w:type="gramEnd"/>
      <w:r>
        <w:rPr>
          <w:rFonts w:ascii="Sylfaen" w:hAnsi="Sylfaen"/>
          <w:u w:color="FF0000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ბიზნესის</w:t>
      </w:r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</w:t>
      </w:r>
      <w:r>
        <w:rPr>
          <w:rFonts w:ascii="Sylfaen" w:hAnsi="Sylfaen"/>
          <w:u w:color="FF0000"/>
          <w:lang w:val="ka-GE"/>
        </w:rPr>
        <w:t>ების ფორმები</w:t>
      </w:r>
      <w:r>
        <w:rPr>
          <w:rFonts w:ascii="Sylfaen" w:hAnsi="Sylfaen"/>
          <w:lang w:val="ka-GE"/>
        </w:rPr>
        <w:t xml:space="preserve"> და  </w:t>
      </w:r>
      <w:r>
        <w:rPr>
          <w:rFonts w:ascii="Sylfaen" w:hAnsi="Sylfaen"/>
          <w:u w:color="FF0000"/>
          <w:lang w:val="en-US"/>
        </w:rPr>
        <w:t>ჩამოყალიბების</w:t>
      </w:r>
      <w:r w:rsidRPr="00BE4A8A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Pr="00BE4A8A">
        <w:rPr>
          <w:rFonts w:ascii="AcadNusx" w:hAnsi="AcadNusx"/>
          <w:lang w:val="it-IT"/>
        </w:rPr>
        <w:t>.</w:t>
      </w:r>
    </w:p>
    <w:p w:rsidR="006F1C50" w:rsidRPr="00414A3A" w:rsidRDefault="006F1C50" w:rsidP="006F1C50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en-US"/>
        </w:rPr>
        <w:lastRenderedPageBreak/>
        <w:t>9.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2250A3">
        <w:rPr>
          <w:rFonts w:ascii="Sylfaen" w:hAnsi="Sylfaen"/>
          <w:u w:color="FF0000"/>
          <w:lang w:val="ka-GE"/>
        </w:rPr>
        <w:t>პერსონალის</w:t>
      </w:r>
      <w:proofErr w:type="gramEnd"/>
      <w:r w:rsidRPr="00BE4A8A">
        <w:rPr>
          <w:rFonts w:ascii="AcadNusx" w:hAnsi="AcadNusx"/>
          <w:lang w:val="it-IT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შერჩევის</w:t>
      </w:r>
      <w:r w:rsidRPr="00BE4A8A">
        <w:rPr>
          <w:rFonts w:ascii="AcadNusx" w:hAnsi="AcadNusx"/>
          <w:lang w:val="it-IT"/>
        </w:rPr>
        <w:t xml:space="preserve">, </w:t>
      </w:r>
      <w:r w:rsidRPr="002250A3">
        <w:rPr>
          <w:rFonts w:ascii="Sylfaen" w:hAnsi="Sylfaen"/>
          <w:u w:color="FF0000"/>
          <w:lang w:val="ka-GE"/>
        </w:rPr>
        <w:t>განაწილებისა</w:t>
      </w:r>
      <w:r w:rsidRPr="00BE4A8A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BE4A8A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გამოყენების</w:t>
      </w:r>
      <w:r w:rsidRPr="002D1C88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>
        <w:rPr>
          <w:rFonts w:ascii="Sylfaen" w:hAnsi="Sylfaen"/>
          <w:u w:color="FF0000"/>
          <w:lang w:val="ka-GE"/>
        </w:rPr>
        <w:t xml:space="preserve"> ჯანდაცვის ბიზნესში</w:t>
      </w:r>
      <w:r>
        <w:rPr>
          <w:rFonts w:ascii="Sylfaen" w:hAnsi="Sylfaen"/>
          <w:lang w:val="ka-GE"/>
        </w:rPr>
        <w:t>.</w:t>
      </w:r>
    </w:p>
    <w:p w:rsidR="006F1C50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10.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2250A3">
        <w:rPr>
          <w:rFonts w:ascii="Sylfaen" w:hAnsi="Sylfaen"/>
          <w:u w:color="FF0000"/>
          <w:lang w:val="ka-GE"/>
        </w:rPr>
        <w:t>ბიზნესის</w:t>
      </w:r>
      <w:proofErr w:type="gramEnd"/>
      <w:r>
        <w:rPr>
          <w:rFonts w:ascii="Sylfaen" w:hAnsi="Sylfaen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დაგეგმვა</w:t>
      </w:r>
      <w:r>
        <w:rPr>
          <w:rFonts w:ascii="Sylfaen" w:hAnsi="Sylfaen"/>
          <w:u w:color="FF0000"/>
          <w:lang w:val="ka-GE"/>
        </w:rPr>
        <w:t xml:space="preserve"> ჯანდაცვაში</w:t>
      </w:r>
      <w:r>
        <w:rPr>
          <w:rFonts w:ascii="Sylfaen" w:hAnsi="Sylfaen"/>
          <w:lang w:val="ka-GE"/>
        </w:rPr>
        <w:t xml:space="preserve">.  </w:t>
      </w:r>
      <w:r>
        <w:rPr>
          <w:rFonts w:ascii="Sylfaen" w:hAnsi="Sylfaen"/>
          <w:u w:color="FF0000"/>
          <w:lang w:val="ka-GE"/>
        </w:rPr>
        <w:t>დაგეგმვის</w:t>
      </w:r>
      <w:r w:rsidRPr="00E35E5C">
        <w:rPr>
          <w:rFonts w:ascii="AcadNusx" w:hAnsi="AcadNusx"/>
          <w:lang w:val="it-IT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მნიშვნელობა</w:t>
      </w:r>
      <w:r w:rsidRPr="00E35E5C">
        <w:rPr>
          <w:rFonts w:ascii="AcadNusx" w:hAnsi="AcadNusx"/>
          <w:lang w:val="it-IT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ბიზნესის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საქმეში</w:t>
      </w:r>
      <w:r>
        <w:rPr>
          <w:rFonts w:ascii="AcadNusx" w:hAnsi="AcadNusx"/>
          <w:lang w:val="it-IT"/>
        </w:rPr>
        <w:t>.</w:t>
      </w:r>
      <w:r w:rsidRPr="00E35E5C">
        <w:rPr>
          <w:rFonts w:ascii="AcadNusx" w:hAnsi="AcadNusx"/>
          <w:lang w:val="it-IT"/>
        </w:rPr>
        <w:t xml:space="preserve"> </w:t>
      </w:r>
    </w:p>
    <w:p w:rsidR="006F1C50" w:rsidRPr="00414A3A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11</w:t>
      </w:r>
      <w:r w:rsidRPr="00F519DA">
        <w:rPr>
          <w:rFonts w:ascii="Sylfaen" w:hAnsi="Sylfaen"/>
          <w:lang w:val="en-US"/>
        </w:rPr>
        <w:t>.</w:t>
      </w:r>
      <w:r w:rsidRPr="00F519DA">
        <w:rPr>
          <w:rFonts w:ascii="Sylfaen" w:hAnsi="Sylfaen"/>
          <w:u w:color="FF0000"/>
          <w:lang w:val="en-US"/>
        </w:rPr>
        <w:t xml:space="preserve"> </w:t>
      </w:r>
      <w:proofErr w:type="gramStart"/>
      <w:r w:rsidRPr="00F519DA">
        <w:rPr>
          <w:rFonts w:ascii="Sylfaen" w:hAnsi="Sylfaen"/>
          <w:u w:color="FF0000"/>
          <w:lang w:val="en-US"/>
        </w:rPr>
        <w:t>ბიზნესი</w:t>
      </w:r>
      <w:r w:rsidRPr="00F519DA">
        <w:rPr>
          <w:rFonts w:ascii="Sylfaen" w:hAnsi="Sylfaen"/>
          <w:u w:color="FF0000"/>
          <w:lang w:val="ka-GE"/>
        </w:rPr>
        <w:t>ს</w:t>
      </w:r>
      <w:proofErr w:type="gramEnd"/>
      <w:r w:rsidRPr="00F519DA">
        <w:rPr>
          <w:rFonts w:ascii="AcadNusx" w:hAnsi="AcadNusx"/>
          <w:lang w:val="ka-GE"/>
        </w:rPr>
        <w:t xml:space="preserve"> </w:t>
      </w:r>
      <w:r w:rsidRPr="00F519DA">
        <w:rPr>
          <w:rFonts w:ascii="Sylfaen" w:hAnsi="Sylfaen"/>
          <w:u w:color="FF0000"/>
          <w:lang w:val="en-US"/>
        </w:rPr>
        <w:t>წარმატების</w:t>
      </w:r>
      <w:r w:rsidRPr="00F519DA">
        <w:rPr>
          <w:rFonts w:ascii="AcadNusx" w:hAnsi="AcadNusx"/>
          <w:lang w:val="ka-GE"/>
        </w:rPr>
        <w:t xml:space="preserve"> </w:t>
      </w:r>
      <w:r w:rsidRPr="00F519DA">
        <w:rPr>
          <w:rFonts w:ascii="Sylfaen" w:hAnsi="Sylfaen"/>
          <w:u w:color="FF0000"/>
          <w:lang w:val="en-US"/>
        </w:rPr>
        <w:t>სტრატეგია</w:t>
      </w:r>
      <w:r w:rsidRPr="00F519DA">
        <w:rPr>
          <w:rFonts w:ascii="Sylfaen" w:hAnsi="Sylfaen"/>
          <w:u w:color="FF0000"/>
          <w:lang w:val="ka-GE"/>
        </w:rPr>
        <w:t xml:space="preserve"> ჯანდაცვაში</w:t>
      </w:r>
      <w:r w:rsidRPr="00F519DA">
        <w:rPr>
          <w:rFonts w:ascii="AcadNusx" w:hAnsi="AcadNusx"/>
          <w:lang w:val="ka-GE"/>
        </w:rPr>
        <w:t>.</w:t>
      </w:r>
      <w:r w:rsidRPr="00C63DF4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ბიზნესის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დაგეგმვა</w:t>
      </w:r>
      <w:r>
        <w:rPr>
          <w:rFonts w:ascii="Sylfaen" w:hAnsi="Sylfaen"/>
          <w:lang w:val="ka-GE"/>
        </w:rPr>
        <w:t xml:space="preserve">. </w:t>
      </w:r>
    </w:p>
    <w:p w:rsidR="006F1C50" w:rsidRPr="00E35E5C" w:rsidRDefault="006F1C50" w:rsidP="006F1C50">
      <w:pPr>
        <w:rPr>
          <w:rFonts w:ascii="AcadNusx" w:hAnsi="AcadNusx"/>
          <w:lang w:val="it-IT"/>
        </w:rPr>
      </w:pPr>
      <w:r>
        <w:rPr>
          <w:rFonts w:ascii="Sylfaen" w:hAnsi="Sylfaen"/>
          <w:lang w:val="en-US"/>
        </w:rPr>
        <w:t>12.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2250A3">
        <w:rPr>
          <w:rFonts w:ascii="Sylfaen" w:hAnsi="Sylfaen"/>
          <w:u w:color="FF0000"/>
          <w:lang w:val="ka-GE"/>
        </w:rPr>
        <w:t>გადასახადების</w:t>
      </w:r>
      <w:proofErr w:type="gramEnd"/>
      <w:r>
        <w:rPr>
          <w:rFonts w:ascii="Sylfaen" w:hAnsi="Sylfaen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სახეები</w:t>
      </w:r>
      <w:r>
        <w:rPr>
          <w:rFonts w:ascii="Sylfaen" w:hAnsi="Sylfaen"/>
          <w:u w:color="FF0000"/>
          <w:lang w:val="ka-GE"/>
        </w:rPr>
        <w:t xml:space="preserve"> ,</w:t>
      </w:r>
      <w:r>
        <w:rPr>
          <w:rFonts w:ascii="Sylfaen" w:hAnsi="Sylfaen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სახელმწიფო</w:t>
      </w:r>
      <w:r>
        <w:rPr>
          <w:rFonts w:ascii="Sylfaen" w:hAnsi="Sylfaen"/>
          <w:lang w:val="ka-GE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საგადასახადო</w:t>
      </w:r>
      <w:r w:rsidRPr="00E35E5C">
        <w:rPr>
          <w:rFonts w:ascii="AcadNusx" w:hAnsi="AcadNusx"/>
          <w:lang w:val="it-IT"/>
        </w:rPr>
        <w:t xml:space="preserve"> </w:t>
      </w:r>
      <w:r w:rsidRPr="002250A3">
        <w:rPr>
          <w:rFonts w:ascii="Sylfaen" w:hAnsi="Sylfaen"/>
          <w:u w:color="FF0000"/>
          <w:lang w:val="ka-GE"/>
        </w:rPr>
        <w:t>პოლიტიკა</w:t>
      </w:r>
      <w:r>
        <w:rPr>
          <w:rFonts w:ascii="Sylfaen" w:hAnsi="Sylfaen"/>
          <w:lang w:val="ka-GE"/>
        </w:rPr>
        <w:t xml:space="preserve">. </w:t>
      </w:r>
    </w:p>
    <w:p w:rsidR="006F1C50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13.</w:t>
      </w:r>
      <w:r w:rsidRPr="00B10F2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სახელმწიფოს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როლი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ჯანდაცვის სისტემაში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შექმნაში</w:t>
      </w:r>
      <w:r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საქართველოს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კამონმდებლობა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ბიზნესი</w:t>
      </w:r>
      <w:r>
        <w:rPr>
          <w:rFonts w:ascii="Sylfaen" w:hAnsi="Sylfaen"/>
          <w:lang w:val="ka-GE"/>
        </w:rPr>
        <w:t>.</w:t>
      </w:r>
    </w:p>
    <w:p w:rsidR="006F1C50" w:rsidRDefault="006F1C50" w:rsidP="006F1C5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14.</w:t>
      </w:r>
      <w:r w:rsidRPr="00B10F2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ჯანდაცვაში</w:t>
      </w:r>
      <w:proofErr w:type="gramEnd"/>
      <w:r w:rsidRPr="00625BF6">
        <w:rPr>
          <w:rFonts w:ascii="Sylfaen" w:hAnsi="Sylfaen"/>
          <w:lang w:val="ka-GE"/>
        </w:rPr>
        <w:t xml:space="preserve">    </w:t>
      </w:r>
      <w:r>
        <w:rPr>
          <w:rFonts w:ascii="Sylfaen" w:hAnsi="Sylfaen"/>
          <w:u w:color="FF0000"/>
          <w:lang w:val="en-US"/>
        </w:rPr>
        <w:t>ბიზნესის</w:t>
      </w:r>
      <w:r>
        <w:rPr>
          <w:rFonts w:ascii="Sylfaen" w:hAnsi="Sylfaen"/>
          <w:u w:color="FF0000"/>
          <w:lang w:val="ka-GE"/>
        </w:rPr>
        <w:t xml:space="preserve"> მართვის </w:t>
      </w:r>
      <w:r>
        <w:rPr>
          <w:rFonts w:ascii="Sylfaen" w:hAnsi="Sylfaen"/>
          <w:u w:color="FF0000"/>
          <w:lang w:val="en-US"/>
        </w:rPr>
        <w:t>როლი</w:t>
      </w:r>
      <w:r>
        <w:rPr>
          <w:rFonts w:ascii="Sylfaen" w:hAnsi="Sylfaen"/>
          <w:u w:color="FF0000"/>
          <w:lang w:val="ka-GE"/>
        </w:rPr>
        <w:t>,</w:t>
      </w:r>
      <w:r w:rsidRPr="008D3166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წარმატების</w:t>
      </w:r>
      <w:r w:rsidRPr="008D3166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სტრატეგია</w:t>
      </w:r>
      <w:r>
        <w:rPr>
          <w:rFonts w:ascii="Sylfaen" w:hAnsi="Sylfaen"/>
          <w:lang w:val="ka-GE"/>
        </w:rPr>
        <w:t>.</w:t>
      </w:r>
      <w:r w:rsidRPr="00625BF6">
        <w:rPr>
          <w:rFonts w:ascii="Sylfaen" w:hAnsi="Sylfaen"/>
          <w:lang w:val="ka-GE"/>
        </w:rPr>
        <w:t xml:space="preserve">  </w:t>
      </w:r>
    </w:p>
    <w:p w:rsidR="006F1C50" w:rsidRPr="00625BF6" w:rsidRDefault="006F1C50" w:rsidP="006F1C50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en-US"/>
        </w:rPr>
        <w:t>15.</w:t>
      </w:r>
      <w:r w:rsidRPr="00B10F23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E23A86">
        <w:rPr>
          <w:rFonts w:ascii="Sylfaen" w:hAnsi="Sylfaen"/>
          <w:u w:color="FF0000"/>
          <w:lang w:val="ka-GE"/>
        </w:rPr>
        <w:t>რისკების</w:t>
      </w:r>
      <w:proofErr w:type="gramEnd"/>
      <w:r w:rsidRPr="00E35E5C">
        <w:rPr>
          <w:rFonts w:ascii="AcadNusx" w:hAnsi="AcadNusx"/>
          <w:lang w:val="it-IT"/>
        </w:rPr>
        <w:t xml:space="preserve"> </w:t>
      </w:r>
      <w:r w:rsidRPr="00E23A86">
        <w:rPr>
          <w:rFonts w:ascii="Sylfaen" w:hAnsi="Sylfaen"/>
          <w:u w:color="FF0000"/>
          <w:lang w:val="ka-GE"/>
        </w:rPr>
        <w:t>ანალიზი</w:t>
      </w:r>
      <w:r w:rsidRPr="00E35E5C">
        <w:rPr>
          <w:rFonts w:ascii="AcadNusx" w:hAnsi="AcadNusx"/>
          <w:lang w:val="it-IT"/>
        </w:rPr>
        <w:t xml:space="preserve"> </w:t>
      </w:r>
      <w:r w:rsidRPr="00E23A86">
        <w:rPr>
          <w:rFonts w:ascii="Sylfaen" w:hAnsi="Sylfaen"/>
          <w:u w:color="FF0000"/>
          <w:lang w:val="ka-GE"/>
        </w:rPr>
        <w:t>და</w:t>
      </w:r>
      <w:r w:rsidRPr="00E35E5C">
        <w:rPr>
          <w:rFonts w:ascii="AcadNusx" w:hAnsi="AcadNusx"/>
          <w:lang w:val="it-IT"/>
        </w:rPr>
        <w:t xml:space="preserve"> </w:t>
      </w:r>
      <w:r w:rsidRPr="00E23A86">
        <w:rPr>
          <w:rFonts w:ascii="Sylfaen" w:hAnsi="Sylfaen"/>
          <w:u w:color="FF0000"/>
          <w:lang w:val="ka-GE"/>
        </w:rPr>
        <w:t>შეფასება</w:t>
      </w:r>
      <w:r w:rsidRPr="00E35E5C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რისკის</w:t>
      </w:r>
      <w:r w:rsidRPr="00E35E5C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მნიშვნელოვანი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  <w:r>
        <w:rPr>
          <w:rFonts w:ascii="Sylfaen" w:hAnsi="Sylfaen"/>
          <w:u w:color="FF0000"/>
          <w:lang w:val="ka-GE"/>
        </w:rPr>
        <w:t xml:space="preserve"> ჯანდაცვაში</w:t>
      </w:r>
      <w:r>
        <w:rPr>
          <w:rFonts w:ascii="AcadNusx" w:hAnsi="AcadNusx"/>
          <w:lang w:val="it-IT"/>
        </w:rPr>
        <w:t>.</w:t>
      </w:r>
    </w:p>
    <w:p w:rsidR="006F1C50" w:rsidRPr="00B10F23" w:rsidRDefault="006F1C50" w:rsidP="006F1C50">
      <w:pPr>
        <w:rPr>
          <w:lang w:val="en-US"/>
        </w:rPr>
      </w:pPr>
    </w:p>
    <w:sectPr w:rsidR="006F1C50" w:rsidRPr="00B10F23" w:rsidSect="00024DD2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06C4"/>
    <w:multiLevelType w:val="hybridMultilevel"/>
    <w:tmpl w:val="94A2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03F81"/>
    <w:multiLevelType w:val="hybridMultilevel"/>
    <w:tmpl w:val="146AA11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471466"/>
    <w:multiLevelType w:val="hybridMultilevel"/>
    <w:tmpl w:val="C0229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7B7635"/>
    <w:multiLevelType w:val="hybridMultilevel"/>
    <w:tmpl w:val="3FBE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AD791A"/>
    <w:multiLevelType w:val="hybridMultilevel"/>
    <w:tmpl w:val="42D0A8F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41BE62BA"/>
    <w:multiLevelType w:val="hybridMultilevel"/>
    <w:tmpl w:val="7FD221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>
    <w:nsid w:val="41C27237"/>
    <w:multiLevelType w:val="hybridMultilevel"/>
    <w:tmpl w:val="6BD65C42"/>
    <w:lvl w:ilvl="0" w:tplc="586A5F0A">
      <w:start w:val="10"/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63C06"/>
    <w:multiLevelType w:val="hybridMultilevel"/>
    <w:tmpl w:val="0DEC9256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01868"/>
    <w:multiLevelType w:val="hybridMultilevel"/>
    <w:tmpl w:val="EDF688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A310006"/>
    <w:multiLevelType w:val="hybridMultilevel"/>
    <w:tmpl w:val="4D400402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10"/>
  </w:num>
  <w:num w:numId="9">
    <w:abstractNumId w:val="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24DD2"/>
    <w:rsid w:val="00046E9E"/>
    <w:rsid w:val="000650CB"/>
    <w:rsid w:val="00080B8C"/>
    <w:rsid w:val="000827F9"/>
    <w:rsid w:val="00082C25"/>
    <w:rsid w:val="00083482"/>
    <w:rsid w:val="00084603"/>
    <w:rsid w:val="000849D6"/>
    <w:rsid w:val="00093DCA"/>
    <w:rsid w:val="00094F66"/>
    <w:rsid w:val="000A46A6"/>
    <w:rsid w:val="000E647D"/>
    <w:rsid w:val="000F3B4D"/>
    <w:rsid w:val="000F5A30"/>
    <w:rsid w:val="000F5B54"/>
    <w:rsid w:val="001008D9"/>
    <w:rsid w:val="00100C89"/>
    <w:rsid w:val="001107EC"/>
    <w:rsid w:val="00115329"/>
    <w:rsid w:val="0014087D"/>
    <w:rsid w:val="00146918"/>
    <w:rsid w:val="00151E12"/>
    <w:rsid w:val="00160F1C"/>
    <w:rsid w:val="001676DE"/>
    <w:rsid w:val="001A4D9C"/>
    <w:rsid w:val="001A5688"/>
    <w:rsid w:val="001A5BDB"/>
    <w:rsid w:val="001B2DBF"/>
    <w:rsid w:val="001B3EB2"/>
    <w:rsid w:val="001E20F5"/>
    <w:rsid w:val="00215986"/>
    <w:rsid w:val="002250A3"/>
    <w:rsid w:val="002267C9"/>
    <w:rsid w:val="00245076"/>
    <w:rsid w:val="00252376"/>
    <w:rsid w:val="00254DF2"/>
    <w:rsid w:val="002642DE"/>
    <w:rsid w:val="00264EE2"/>
    <w:rsid w:val="002823D5"/>
    <w:rsid w:val="00287A7E"/>
    <w:rsid w:val="002954F7"/>
    <w:rsid w:val="002B37C0"/>
    <w:rsid w:val="002B57B1"/>
    <w:rsid w:val="002C1349"/>
    <w:rsid w:val="002C2599"/>
    <w:rsid w:val="002D4FF4"/>
    <w:rsid w:val="002E5258"/>
    <w:rsid w:val="0032440B"/>
    <w:rsid w:val="003556F2"/>
    <w:rsid w:val="00356D95"/>
    <w:rsid w:val="0038530A"/>
    <w:rsid w:val="00397E90"/>
    <w:rsid w:val="003A79B8"/>
    <w:rsid w:val="003B4730"/>
    <w:rsid w:val="003C4DB6"/>
    <w:rsid w:val="003C5DA3"/>
    <w:rsid w:val="003E1F76"/>
    <w:rsid w:val="003E5B62"/>
    <w:rsid w:val="003E7FAC"/>
    <w:rsid w:val="003F7177"/>
    <w:rsid w:val="00404330"/>
    <w:rsid w:val="00414A3A"/>
    <w:rsid w:val="00415A73"/>
    <w:rsid w:val="00432F59"/>
    <w:rsid w:val="00442411"/>
    <w:rsid w:val="00447BC2"/>
    <w:rsid w:val="0045708A"/>
    <w:rsid w:val="0046106A"/>
    <w:rsid w:val="00487AD0"/>
    <w:rsid w:val="00491F72"/>
    <w:rsid w:val="0049402E"/>
    <w:rsid w:val="004B4F9B"/>
    <w:rsid w:val="004D785B"/>
    <w:rsid w:val="004E4C15"/>
    <w:rsid w:val="00531D82"/>
    <w:rsid w:val="00540EAF"/>
    <w:rsid w:val="005452E8"/>
    <w:rsid w:val="0055381F"/>
    <w:rsid w:val="005821DC"/>
    <w:rsid w:val="005917EA"/>
    <w:rsid w:val="00592EB7"/>
    <w:rsid w:val="005A10DD"/>
    <w:rsid w:val="005B03F8"/>
    <w:rsid w:val="005B3152"/>
    <w:rsid w:val="005B4262"/>
    <w:rsid w:val="005B5009"/>
    <w:rsid w:val="005C667A"/>
    <w:rsid w:val="005D00FF"/>
    <w:rsid w:val="005D0511"/>
    <w:rsid w:val="005E15EC"/>
    <w:rsid w:val="005E589A"/>
    <w:rsid w:val="005E5E7A"/>
    <w:rsid w:val="005E7315"/>
    <w:rsid w:val="00607CD1"/>
    <w:rsid w:val="00622C82"/>
    <w:rsid w:val="00625BF6"/>
    <w:rsid w:val="006337A4"/>
    <w:rsid w:val="00641167"/>
    <w:rsid w:val="006621E0"/>
    <w:rsid w:val="00662F39"/>
    <w:rsid w:val="00665664"/>
    <w:rsid w:val="006751CC"/>
    <w:rsid w:val="00685407"/>
    <w:rsid w:val="006C28F7"/>
    <w:rsid w:val="006D4084"/>
    <w:rsid w:val="006D5ECC"/>
    <w:rsid w:val="006E1EF0"/>
    <w:rsid w:val="006F1C50"/>
    <w:rsid w:val="00700360"/>
    <w:rsid w:val="00700E46"/>
    <w:rsid w:val="0071031E"/>
    <w:rsid w:val="00711FFE"/>
    <w:rsid w:val="00732AE2"/>
    <w:rsid w:val="00757088"/>
    <w:rsid w:val="0076174A"/>
    <w:rsid w:val="00761A06"/>
    <w:rsid w:val="00766DAB"/>
    <w:rsid w:val="00771DE9"/>
    <w:rsid w:val="0077215D"/>
    <w:rsid w:val="00772C57"/>
    <w:rsid w:val="00777C3D"/>
    <w:rsid w:val="007803E7"/>
    <w:rsid w:val="007A5C43"/>
    <w:rsid w:val="007B4371"/>
    <w:rsid w:val="007D2E84"/>
    <w:rsid w:val="007D4412"/>
    <w:rsid w:val="007D7008"/>
    <w:rsid w:val="007F6E96"/>
    <w:rsid w:val="00806C29"/>
    <w:rsid w:val="00826EA5"/>
    <w:rsid w:val="00847545"/>
    <w:rsid w:val="00850ACC"/>
    <w:rsid w:val="00853420"/>
    <w:rsid w:val="008778A3"/>
    <w:rsid w:val="0088192F"/>
    <w:rsid w:val="00883E18"/>
    <w:rsid w:val="008858FA"/>
    <w:rsid w:val="0089743B"/>
    <w:rsid w:val="008A0811"/>
    <w:rsid w:val="008C7AE6"/>
    <w:rsid w:val="008D6FF6"/>
    <w:rsid w:val="008E13F0"/>
    <w:rsid w:val="008E3D11"/>
    <w:rsid w:val="008F4C88"/>
    <w:rsid w:val="0090238E"/>
    <w:rsid w:val="00902DFC"/>
    <w:rsid w:val="00904214"/>
    <w:rsid w:val="00905406"/>
    <w:rsid w:val="00923068"/>
    <w:rsid w:val="00945E40"/>
    <w:rsid w:val="00952E0C"/>
    <w:rsid w:val="009577A5"/>
    <w:rsid w:val="00973BD8"/>
    <w:rsid w:val="009A4E5A"/>
    <w:rsid w:val="009B5F84"/>
    <w:rsid w:val="009D2194"/>
    <w:rsid w:val="009D4A97"/>
    <w:rsid w:val="009E50FA"/>
    <w:rsid w:val="009F11DF"/>
    <w:rsid w:val="009F7B28"/>
    <w:rsid w:val="00A002AF"/>
    <w:rsid w:val="00A01D2B"/>
    <w:rsid w:val="00A033C1"/>
    <w:rsid w:val="00A05EA3"/>
    <w:rsid w:val="00A45613"/>
    <w:rsid w:val="00A50D05"/>
    <w:rsid w:val="00A83869"/>
    <w:rsid w:val="00AA735F"/>
    <w:rsid w:val="00AB0C53"/>
    <w:rsid w:val="00AC18CC"/>
    <w:rsid w:val="00AD4954"/>
    <w:rsid w:val="00AE06FC"/>
    <w:rsid w:val="00AF2DE8"/>
    <w:rsid w:val="00BA711F"/>
    <w:rsid w:val="00BC1367"/>
    <w:rsid w:val="00BC26D3"/>
    <w:rsid w:val="00BD21E8"/>
    <w:rsid w:val="00BE76FE"/>
    <w:rsid w:val="00BF7D2F"/>
    <w:rsid w:val="00C157C8"/>
    <w:rsid w:val="00C163CB"/>
    <w:rsid w:val="00C165A0"/>
    <w:rsid w:val="00C27A78"/>
    <w:rsid w:val="00C34690"/>
    <w:rsid w:val="00C57511"/>
    <w:rsid w:val="00C63DF4"/>
    <w:rsid w:val="00C72F9D"/>
    <w:rsid w:val="00C73956"/>
    <w:rsid w:val="00C94A68"/>
    <w:rsid w:val="00CF702B"/>
    <w:rsid w:val="00D34368"/>
    <w:rsid w:val="00D37018"/>
    <w:rsid w:val="00D47BA5"/>
    <w:rsid w:val="00D80EBF"/>
    <w:rsid w:val="00D930BE"/>
    <w:rsid w:val="00DA5A8A"/>
    <w:rsid w:val="00DB574C"/>
    <w:rsid w:val="00DE7DC9"/>
    <w:rsid w:val="00DF123C"/>
    <w:rsid w:val="00E1183C"/>
    <w:rsid w:val="00E14890"/>
    <w:rsid w:val="00E23A86"/>
    <w:rsid w:val="00E246F4"/>
    <w:rsid w:val="00E3665E"/>
    <w:rsid w:val="00E46142"/>
    <w:rsid w:val="00E46F7A"/>
    <w:rsid w:val="00E5095D"/>
    <w:rsid w:val="00E554FC"/>
    <w:rsid w:val="00E61D4D"/>
    <w:rsid w:val="00E8400A"/>
    <w:rsid w:val="00E8780C"/>
    <w:rsid w:val="00EA127F"/>
    <w:rsid w:val="00EA2E9A"/>
    <w:rsid w:val="00EB2692"/>
    <w:rsid w:val="00EE0A02"/>
    <w:rsid w:val="00EE5B1E"/>
    <w:rsid w:val="00F038EB"/>
    <w:rsid w:val="00F17861"/>
    <w:rsid w:val="00F33980"/>
    <w:rsid w:val="00F5036A"/>
    <w:rsid w:val="00F519DA"/>
    <w:rsid w:val="00F6634E"/>
    <w:rsid w:val="00F7302B"/>
    <w:rsid w:val="00F84837"/>
    <w:rsid w:val="00F90675"/>
    <w:rsid w:val="00FA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E87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4E609-93F9-4C71-9ABD-C38D028C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12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125</cp:revision>
  <cp:lastPrinted>2012-03-20T07:55:00Z</cp:lastPrinted>
  <dcterms:created xsi:type="dcterms:W3CDTF">2012-03-19T07:09:00Z</dcterms:created>
  <dcterms:modified xsi:type="dcterms:W3CDTF">2016-12-20T09:15:00Z</dcterms:modified>
</cp:coreProperties>
</file>